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F5922" w14:textId="26DD801D" w:rsidR="00B47455" w:rsidRPr="00DC0B61" w:rsidRDefault="004520FF" w:rsidP="004520F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520FF">
        <w:rPr>
          <w:rFonts w:cs="B Titr" w:hint="cs"/>
          <w:b/>
          <w:bCs/>
          <w:sz w:val="28"/>
          <w:szCs w:val="28"/>
          <w:rtl/>
          <w:lang w:bidi="fa-IR"/>
        </w:rPr>
        <w:t>منابع زیر زمینی و ذخایر معدنی قزاقستان</w:t>
      </w:r>
      <w:r w:rsidR="00A964DC">
        <w:rPr>
          <w:rFonts w:cs="B Titr" w:hint="cs"/>
          <w:b/>
          <w:bCs/>
          <w:sz w:val="28"/>
          <w:szCs w:val="28"/>
          <w:rtl/>
          <w:lang w:bidi="fa-IR"/>
        </w:rPr>
        <w:t xml:space="preserve"> 2024</w:t>
      </w:r>
      <w:bookmarkStart w:id="0" w:name="_GoBack"/>
      <w:bookmarkEnd w:id="0"/>
    </w:p>
    <w:p w14:paraId="5B451011" w14:textId="77777777" w:rsidR="00F97361" w:rsidRPr="00F97361" w:rsidRDefault="00F97361" w:rsidP="00F9736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قزاقستان به‌عنوان بزرگ‌ترین کشور محصور در خشکی جهان، از نظر منابع طبیعی یکی از غنی‌ترین کشورهای آسیای مرکزی محسوب می‌شود. این کشور دارای ذخایر عظیم نفت و گاز طبیعی است که عمدتاً در مناطق غربی مانند دریای خزر، آتی‌راو، مانگیستاو و غرب قزاقستان متمرکز شده‌اند. قزاقستان با تولید روزانه بیش از </w:t>
      </w:r>
      <w:r w:rsidRPr="00F9736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F97361">
        <w:rPr>
          <w:rFonts w:ascii="Times New Roman" w:eastAsia="Times New Roman" w:hAnsi="Times New Roman" w:cs="Times New Roman" w:hint="cs"/>
          <w:sz w:val="28"/>
          <w:szCs w:val="28"/>
          <w:rtl/>
        </w:rPr>
        <w:t>٫</w:t>
      </w:r>
      <w:r w:rsidRPr="00F9736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۸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میلیون بشکه نفت، از تولیدکنندگان مهم نفت در منطقه بوده و نقش حیاتی در تأمین انرژی کشورهای همسایه و بازارهای جهانی ایفا می‌کند. همچنین ذخایر گاز طبیعی این کشور بالغ بر </w:t>
      </w:r>
      <w:r w:rsidRPr="00F9736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تریلیون متر مکعب برآورد شده و زیرساخت‌هایی مانند خط لوله گاز آسیای مرکزی </w:t>
      </w:r>
      <w:r w:rsidRPr="00F97361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97361">
        <w:rPr>
          <w:rFonts w:ascii="Times New Roman" w:eastAsia="Times New Roman" w:hAnsi="Times New Roman" w:cs="B Nazanin" w:hint="cs"/>
          <w:sz w:val="28"/>
          <w:szCs w:val="28"/>
          <w:rtl/>
        </w:rPr>
        <w:t>چین،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97361">
        <w:rPr>
          <w:rFonts w:ascii="Times New Roman" w:eastAsia="Times New Roman" w:hAnsi="Times New Roman" w:cs="B Nazanin" w:hint="cs"/>
          <w:sz w:val="28"/>
          <w:szCs w:val="28"/>
          <w:rtl/>
        </w:rPr>
        <w:t>امکان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97361">
        <w:rPr>
          <w:rFonts w:ascii="Times New Roman" w:eastAsia="Times New Roman" w:hAnsi="Times New Roman" w:cs="B Nazanin" w:hint="cs"/>
          <w:sz w:val="28"/>
          <w:szCs w:val="28"/>
          <w:rtl/>
        </w:rPr>
        <w:t>صادرات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97361">
        <w:rPr>
          <w:rFonts w:ascii="Times New Roman" w:eastAsia="Times New Roman" w:hAnsi="Times New Roman" w:cs="B Nazanin" w:hint="cs"/>
          <w:sz w:val="28"/>
          <w:szCs w:val="28"/>
          <w:rtl/>
        </w:rPr>
        <w:t>گسترده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97361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97361">
        <w:rPr>
          <w:rFonts w:ascii="Times New Roman" w:eastAsia="Times New Roman" w:hAnsi="Times New Roman" w:cs="B Nazanin" w:hint="cs"/>
          <w:sz w:val="28"/>
          <w:szCs w:val="28"/>
          <w:rtl/>
        </w:rPr>
        <w:t>فراهم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F97361">
        <w:rPr>
          <w:rFonts w:ascii="Times New Roman" w:eastAsia="Times New Roman" w:hAnsi="Times New Roman" w:cs="B Nazanin" w:hint="cs"/>
          <w:sz w:val="28"/>
          <w:szCs w:val="28"/>
          <w:rtl/>
        </w:rPr>
        <w:t>کرده‌اند</w:t>
      </w:r>
      <w:r w:rsidRPr="00F97361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0386351F" w14:textId="77777777" w:rsidR="00F97361" w:rsidRPr="00F97361" w:rsidRDefault="00F97361" w:rsidP="00F9736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در کنار منابع انرژی، قزاقستان از نظر ذخایر معدنی و فلزات نیز در جایگاه برجسته‌ای قرار دارد. این کشور دارای ذخایر قابل توجهی از فلزات اساسی و کمیاب مانند اورانیوم (رتبه اول جهان از نظر تولید)، تنگستن (بزرگ‌ترین ذخایر جهانی)، کروم، بوکسیت، مس، سرب، روی و آهن است. بخش معدن و متالورژی، یکی از ارکان اصلی اقتصاد غیرنفتی قزاقستان محسوب می‌شود و بیش از </w:t>
      </w:r>
      <w:r w:rsidRPr="00F9736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۱۲</w:t>
      </w:r>
      <w:r w:rsidRPr="00F9736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F97361">
        <w:rPr>
          <w:rFonts w:ascii="Times New Roman" w:eastAsia="Times New Roman" w:hAnsi="Times New Roman" w:cs="B Nazanin"/>
          <w:sz w:val="28"/>
          <w:szCs w:val="28"/>
          <w:rtl/>
        </w:rPr>
        <w:t xml:space="preserve"> از تولید ناخالص داخلی را به خود اختصاص داده است. دولت قزاقستان با هدف تنوع‌بخشی به اقتصاد، توسعه صنایع فرآوری معدنی، جذب سرمایه‌گذاری خارجی و افزایش صادرات محصولات با ارزش افزوده بالا را به‌عنوان اولویت‌های استراتژیک دنبال می‌کند</w:t>
      </w:r>
      <w:r w:rsidRPr="00F97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0FD2D1" w14:textId="5397EB89" w:rsidR="001F2DE0" w:rsidRPr="00286453" w:rsidRDefault="001F2DE0" w:rsidP="00F9736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</w:pP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قزاقستان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برنامه دارد نه‌تنها تأم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ن‌کننده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مواد خام ح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باشد، بلکه به بخش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کپارچه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از زنج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ره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تأم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جهان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تبد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ل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شود، به‌طور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که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برخ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فرا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ندها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تول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د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در داخل کشور انجام شوند. ا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امر ن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ازمند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مشارکت فعال بخش خصوص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چه داخل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چه خارج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است. از سال ۲۰۰۵، حدود ۱۶.۴</w:t>
      </w:r>
      <w:r w:rsidRPr="00286453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٪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(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۶۷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ل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ارد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دلار) از مجموع سرما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ه‌گذار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مستق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م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خارج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در قزاقستان مربوط به صنعت فلزات بوده است، که شامل مواد معدن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ح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ن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ز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ی‌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شود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lang w:bidi="fa-IR"/>
        </w:rPr>
        <w:t>.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قزاقستان در حال توسعه منابع حیاتی مانند لیتیوم، کبالت، منگنز، نیکل و گرافیت است که برای باتری‌های خودروهای برقی حیاتی هستند</w:t>
      </w:r>
      <w:r w:rsidR="00F97361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</w:rPr>
        <w:t xml:space="preserve"> 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دولت با صدور صدها مجوز اکتشاف جدید و ساده‌سازی فرآیندهای اداری، سرمایه‌گذاری در این حوزه را تشویق می‌کند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</w:p>
    <w:p w14:paraId="0AB2E66F" w14:textId="606C126B" w:rsidR="0031063B" w:rsidRPr="00286453" w:rsidRDefault="002C4100" w:rsidP="0028645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8"/>
          <w:szCs w:val="28"/>
        </w:rPr>
      </w:pP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دولت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قزاقستان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="00286453"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سیاست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افزا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ش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بهره‌ور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معادن و صنا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ع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فلز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286453"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و </w:t>
      </w:r>
      <w:r w:rsidR="00286453"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افزا</w:t>
      </w:r>
      <w:r w:rsidR="00286453"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286453"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ش</w:t>
      </w:r>
      <w:r w:rsidR="00286453"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صادرات محصولات با ارزش افزوده بالا</w:t>
      </w:r>
      <w:r w:rsidR="00286453"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را با 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جذب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سرما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ه‌گذار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خارج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286453"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و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توسعه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زنج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ره‌ها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پا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ن‌دست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(مثلاً در آلوم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ن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وم،</w:t>
      </w:r>
      <w:r w:rsidRPr="00286453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 xml:space="preserve"> مس، تنگستن و غ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286453">
        <w:rPr>
          <w:rFonts w:ascii="Times New Roman" w:eastAsia="Times New Roman" w:hAnsi="Times New Roman" w:cs="B Nazanin" w:hint="eastAsia"/>
          <w:color w:val="000000" w:themeColor="text1"/>
          <w:sz w:val="28"/>
          <w:szCs w:val="28"/>
          <w:rtl/>
        </w:rPr>
        <w:t>ره</w:t>
      </w:r>
      <w:r w:rsidR="00286453"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)</w:t>
      </w:r>
      <w:r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286453" w:rsidRPr="00286453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>در پیش گرفته است.</w:t>
      </w:r>
    </w:p>
    <w:p w14:paraId="605F1AAF" w14:textId="5246E67C" w:rsidR="004520FF" w:rsidRPr="00286453" w:rsidRDefault="002B73BC" w:rsidP="00286453">
      <w:pPr>
        <w:bidi/>
        <w:spacing w:before="100" w:beforeAutospacing="1" w:after="100" w:afterAutospacing="1" w:line="240" w:lineRule="auto"/>
        <w:jc w:val="both"/>
        <w:rPr>
          <w:rFonts w:ascii="Calibri Light" w:eastAsia="Times New Roman" w:hAnsi="Calibri Light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lastRenderedPageBreak/>
        <w:t xml:space="preserve">قزاقستان 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ک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از غن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تر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کشورها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جهان از نظر منابع طب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ع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،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به و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ژه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نفت، گاز و ذخا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ر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معدن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است. در 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 نوشتار 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>خلاصه‌ا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از داده‌ها و حقا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ق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کل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د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در مورد منابع نفت، گاز و معدن آن بر اساس آخر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داده‌ها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286453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موجود آمده است</w:t>
      </w:r>
      <w:r w:rsidRPr="00286453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1424793C" w14:textId="30D1AA9C" w:rsidR="00297D76" w:rsidRPr="001F6111" w:rsidRDefault="00297D76" w:rsidP="0035394A">
      <w:pPr>
        <w:pStyle w:val="Heading1"/>
        <w:numPr>
          <w:ilvl w:val="0"/>
          <w:numId w:val="7"/>
        </w:numPr>
        <w:bidi/>
        <w:rPr>
          <w:rtl/>
        </w:rPr>
      </w:pPr>
      <w:r w:rsidRPr="001F6111">
        <w:rPr>
          <w:rFonts w:hint="cs"/>
          <w:rtl/>
        </w:rPr>
        <w:t xml:space="preserve">منابع نفت و گاز قزاقستان </w:t>
      </w:r>
    </w:p>
    <w:p w14:paraId="7E24E237" w14:textId="4486CE4E" w:rsidR="00AF2616" w:rsidRPr="00AF2616" w:rsidRDefault="003A6245" w:rsidP="00BD085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3A6245">
        <w:rPr>
          <w:rFonts w:ascii="Times New Roman" w:eastAsia="Times New Roman" w:hAnsi="Times New Roman" w:cs="B Nazanin"/>
          <w:sz w:val="28"/>
          <w:szCs w:val="28"/>
          <w:rtl/>
        </w:rPr>
        <w:t>سهم بخش نفت و گاز در تول</w:t>
      </w:r>
      <w:r w:rsidRPr="003A6245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A6245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3A6245">
        <w:rPr>
          <w:rFonts w:ascii="Times New Roman" w:eastAsia="Times New Roman" w:hAnsi="Times New Roman" w:cs="B Nazanin"/>
          <w:sz w:val="28"/>
          <w:szCs w:val="28"/>
          <w:rtl/>
        </w:rPr>
        <w:t xml:space="preserve"> ناخالص داخل</w:t>
      </w:r>
      <w:r w:rsidRPr="003A6245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A6245">
        <w:rPr>
          <w:rFonts w:ascii="Times New Roman" w:eastAsia="Times New Roman" w:hAnsi="Times New Roman" w:cs="B Nazanin"/>
          <w:sz w:val="28"/>
          <w:szCs w:val="28"/>
          <w:rtl/>
        </w:rPr>
        <w:t xml:space="preserve"> قزاقستان در سال 2023،</w:t>
      </w:r>
      <w:r w:rsidR="004D5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3A6245">
        <w:rPr>
          <w:rFonts w:ascii="Times New Roman" w:eastAsia="Times New Roman" w:hAnsi="Times New Roman" w:cs="B Nazanin"/>
          <w:sz w:val="28"/>
          <w:szCs w:val="28"/>
          <w:rtl/>
        </w:rPr>
        <w:t xml:space="preserve"> 16.2 درصد بود که در مقا</w:t>
      </w:r>
      <w:r w:rsidRPr="003A6245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3A6245">
        <w:rPr>
          <w:rFonts w:ascii="Times New Roman" w:eastAsia="Times New Roman" w:hAnsi="Times New Roman" w:cs="B Nazanin" w:hint="eastAsia"/>
          <w:sz w:val="28"/>
          <w:szCs w:val="28"/>
          <w:rtl/>
        </w:rPr>
        <w:t>سه</w:t>
      </w:r>
      <w:r w:rsidRPr="003A6245">
        <w:rPr>
          <w:rFonts w:ascii="Times New Roman" w:eastAsia="Times New Roman" w:hAnsi="Times New Roman" w:cs="B Nazanin"/>
          <w:sz w:val="28"/>
          <w:szCs w:val="28"/>
          <w:rtl/>
        </w:rPr>
        <w:t xml:space="preserve"> با سال قبل (19.5 درصد)، کاهش نشان م</w:t>
      </w:r>
      <w:r w:rsidRPr="003A6245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3A6245">
        <w:rPr>
          <w:rFonts w:ascii="Times New Roman" w:eastAsia="Times New Roman" w:hAnsi="Times New Roman" w:cs="B Nazanin" w:hint="eastAsia"/>
          <w:sz w:val="28"/>
          <w:szCs w:val="28"/>
          <w:rtl/>
        </w:rPr>
        <w:t>دهد</w:t>
      </w:r>
      <w:r w:rsidRPr="003A6245">
        <w:rPr>
          <w:rFonts w:ascii="Times New Roman" w:eastAsia="Times New Roman" w:hAnsi="Times New Roman" w:cs="B Nazanin"/>
          <w:sz w:val="28"/>
          <w:szCs w:val="28"/>
          <w:rtl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صنعت نفت و گاز طی 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۳۰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 سال گذشته ستون فقرات اقتصاد قزاقستان بوده و میلیاردها دلار به صندوق ملی و بودجه‌های دولتی و محلی تزریق کرده است. با وجود چالش‌هایی مانند افت تولید در میادین قدیمی، دولت با جذب سرمایه‌گذاری، اکتشاف میادین جدید، توسعه فناوری‌ها، گسترش مسیرهای صادرات و حرکت به سمت انرژی‌های تجدیدپذیر، به دنبال تقویت این صنعت و کاهش وابستگی به سوخت‌های آلاینده است</w:t>
      </w:r>
      <w:r w:rsidR="00AF2616" w:rsidRPr="00AF2616">
        <w:rPr>
          <w:rFonts w:ascii="Times New Roman" w:eastAsia="Times New Roman" w:hAnsi="Times New Roman" w:cs="B Nazanin"/>
          <w:sz w:val="28"/>
          <w:szCs w:val="28"/>
        </w:rPr>
        <w:t>.</w:t>
      </w:r>
      <w:r w:rsidR="00863C4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از زمان استقلال، </w:t>
      </w:r>
      <w:r w:rsidR="00AF2616" w:rsidRPr="00AF261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بیش از </w:t>
      </w:r>
      <w:r w:rsidR="00AF2616" w:rsidRPr="00AF261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۲۰۰</w:t>
      </w:r>
      <w:r w:rsidR="00AF2616" w:rsidRPr="00AF261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میلیارد دلار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 از طریق مالیات‌های نفتی به صندوق ملی واریز شده است</w:t>
      </w:r>
      <w:r w:rsidR="00AF2616" w:rsidRPr="00AF2616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2159F5DA" w14:textId="145C2CEB" w:rsidR="00AF2616" w:rsidRPr="002B73BC" w:rsidRDefault="00863C46" w:rsidP="006B500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t>تولید</w:t>
      </w:r>
      <w:r w:rsidR="00BD085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نفت</w:t>
      </w:r>
      <w:r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قزاقستان 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>در سال 202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4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="00AF2616" w:rsidRPr="00AF261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۸۴</w:t>
      </w:r>
      <w:r w:rsidR="00AF2616" w:rsidRPr="00AF261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F2616" w:rsidRPr="00AF261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میلیون تن در سال</w:t>
      </w:r>
      <w:r w:rsidR="006B5002">
        <w:rPr>
          <w:rFonts w:ascii="Times New Roman" w:eastAsia="Times New Roman" w:hAnsi="Times New Roman" w:cs="B Nazanin"/>
          <w:sz w:val="28"/>
          <w:szCs w:val="28"/>
          <w:rtl/>
        </w:rPr>
        <w:t xml:space="preserve"> رسید</w:t>
      </w:r>
      <w:r w:rsidR="006B5002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BD085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میانگین تولید روزانه نفت 1.8 میلیون بشکه می باشد.</w:t>
      </w:r>
      <w:r w:rsidR="004520F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>میادین اصلی تولید نفت</w:t>
      </w:r>
      <w:r w:rsidR="004520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در سه ناحیه</w:t>
      </w:r>
      <w:r w:rsidR="002B73BC" w:rsidRPr="002B73BC">
        <w:rPr>
          <w:rFonts w:cs="B Nazanin" w:hint="eastAsia"/>
          <w:sz w:val="28"/>
          <w:szCs w:val="28"/>
          <w:rtl/>
          <w:lang w:bidi="fa-IR"/>
        </w:rPr>
        <w:t xml:space="preserve"> 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تنگ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ز</w:t>
      </w:r>
      <w:r w:rsidR="002B73BC">
        <w:rPr>
          <w:rFonts w:cs="B Nazanin" w:hint="cs"/>
          <w:sz w:val="28"/>
          <w:szCs w:val="28"/>
          <w:rtl/>
          <w:lang w:bidi="fa-IR"/>
        </w:rPr>
        <w:t xml:space="preserve"> (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ک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از بزرگتر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ن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م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دان‌ها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نفت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جهان</w:t>
      </w:r>
      <w:r w:rsidR="002B73BC">
        <w:rPr>
          <w:rFonts w:cs="B Nazanin" w:hint="cs"/>
          <w:sz w:val="28"/>
          <w:szCs w:val="28"/>
          <w:rtl/>
          <w:lang w:bidi="fa-IR"/>
        </w:rPr>
        <w:t>)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</w:t>
      </w:r>
      <w:r w:rsidR="002B73BC">
        <w:rPr>
          <w:rFonts w:cs="B Nazanin" w:hint="cs"/>
          <w:sz w:val="28"/>
          <w:szCs w:val="28"/>
          <w:rtl/>
          <w:lang w:bidi="fa-IR"/>
        </w:rPr>
        <w:t>،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کاشاگان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</w:t>
      </w:r>
      <w:r w:rsidR="002B73BC">
        <w:rPr>
          <w:rFonts w:cs="B Nazanin" w:hint="cs"/>
          <w:sz w:val="28"/>
          <w:szCs w:val="28"/>
          <w:rtl/>
          <w:lang w:bidi="fa-IR"/>
        </w:rPr>
        <w:t>(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م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دان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عظ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م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فراساحل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در در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ا</w:t>
      </w:r>
      <w:r w:rsidR="002B73BC" w:rsidRPr="001F6111">
        <w:rPr>
          <w:rFonts w:cs="B Nazanin" w:hint="cs"/>
          <w:sz w:val="28"/>
          <w:szCs w:val="28"/>
          <w:rtl/>
          <w:lang w:bidi="fa-IR"/>
        </w:rPr>
        <w:t>ی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خزر</w:t>
      </w:r>
      <w:r w:rsidR="002B73BC">
        <w:rPr>
          <w:rFonts w:cs="B Nazanin" w:hint="cs"/>
          <w:sz w:val="28"/>
          <w:szCs w:val="28"/>
          <w:rtl/>
          <w:lang w:bidi="fa-IR"/>
        </w:rPr>
        <w:t>)</w:t>
      </w:r>
      <w:r w:rsidR="00A7113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73BC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2B73BC" w:rsidRPr="001F6111">
        <w:rPr>
          <w:rFonts w:cs="B Nazanin" w:hint="eastAsia"/>
          <w:sz w:val="28"/>
          <w:szCs w:val="28"/>
          <w:rtl/>
          <w:lang w:bidi="fa-IR"/>
        </w:rPr>
        <w:t>کاراچاگانانک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</w:t>
      </w:r>
      <w:r w:rsidR="002B73BC">
        <w:rPr>
          <w:rFonts w:cs="B Nazanin" w:hint="cs"/>
          <w:sz w:val="28"/>
          <w:szCs w:val="28"/>
          <w:rtl/>
          <w:lang w:bidi="fa-IR"/>
        </w:rPr>
        <w:t>(</w:t>
      </w:r>
      <w:r w:rsidR="002B73BC" w:rsidRPr="001F6111">
        <w:rPr>
          <w:rFonts w:cs="B Nazanin"/>
          <w:sz w:val="28"/>
          <w:szCs w:val="28"/>
          <w:rtl/>
          <w:lang w:bidi="fa-IR"/>
        </w:rPr>
        <w:t xml:space="preserve"> سرشار از نفت و گاز</w:t>
      </w:r>
      <w:r w:rsidR="002B73BC">
        <w:rPr>
          <w:rFonts w:cs="B Nazanin" w:hint="cs"/>
          <w:sz w:val="28"/>
          <w:szCs w:val="28"/>
          <w:rtl/>
          <w:lang w:bidi="fa-IR"/>
        </w:rPr>
        <w:t xml:space="preserve">) می باشد. </w:t>
      </w:r>
      <w:r w:rsidR="0043244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میزان ذخایر نفت و گاز قزاقستان به شرح زیر می باشد: </w:t>
      </w:r>
    </w:p>
    <w:p w14:paraId="1E3A1714" w14:textId="677E2380" w:rsidR="00AF2616" w:rsidRPr="00863C46" w:rsidRDefault="004520FF" w:rsidP="0035394A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AF2616" w:rsidRPr="00AF2616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863C4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863C46" w:rsidRPr="00863C46">
        <w:rPr>
          <w:rFonts w:ascii="Times New Roman" w:eastAsia="Times New Roman" w:hAnsi="Times New Roman" w:cs="B Nazanin"/>
          <w:sz w:val="28"/>
          <w:szCs w:val="28"/>
          <w:rtl/>
        </w:rPr>
        <w:t>نفت</w:t>
      </w:r>
      <w:r w:rsidR="00863C46" w:rsidRPr="00863C46">
        <w:rPr>
          <w:rFonts w:ascii="Times New Roman" w:eastAsia="Times New Roman" w:hAnsi="Times New Roman" w:cs="B Nazanin" w:hint="cs"/>
          <w:sz w:val="28"/>
          <w:szCs w:val="28"/>
          <w:rtl/>
        </w:rPr>
        <w:t>،30 میلیارد بشکه</w:t>
      </w:r>
      <w:r w:rsidR="0012224C" w:rsidRPr="00863C4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2224C" w:rsidRPr="00863C46">
        <w:rPr>
          <w:rFonts w:cs="B Nazanin"/>
          <w:sz w:val="28"/>
          <w:szCs w:val="28"/>
          <w:rtl/>
        </w:rPr>
        <w:t>در میان ۱۲</w:t>
      </w:r>
      <w:r w:rsidR="0012224C" w:rsidRPr="00863C46">
        <w:rPr>
          <w:rFonts w:cs="B Nazanin"/>
          <w:sz w:val="28"/>
          <w:szCs w:val="28"/>
        </w:rPr>
        <w:t xml:space="preserve"> </w:t>
      </w:r>
      <w:r w:rsidR="0012224C" w:rsidRPr="00863C46">
        <w:rPr>
          <w:rFonts w:cs="B Nazanin"/>
          <w:sz w:val="28"/>
          <w:szCs w:val="28"/>
          <w:rtl/>
        </w:rPr>
        <w:t>کشور اول دارای بزرگ‌ترین ذخایر نفتی جهان</w:t>
      </w:r>
    </w:p>
    <w:p w14:paraId="35940E6B" w14:textId="551DD6B8" w:rsidR="00AF2616" w:rsidRPr="00AF2616" w:rsidRDefault="00863C46" w:rsidP="0035394A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171</w:t>
      </w:r>
      <w:r w:rsidR="00AF2616" w:rsidRPr="00AF2616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میدان گاز آزاد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 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۱.۶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 تریلیون متر مکعب</w:t>
      </w:r>
    </w:p>
    <w:p w14:paraId="796C0BA1" w14:textId="4D6C136B" w:rsidR="00863C46" w:rsidRPr="00051720" w:rsidRDefault="0006567C" w:rsidP="0035394A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863C46">
        <w:rPr>
          <w:rFonts w:ascii="Times New Roman" w:eastAsia="Times New Roman" w:hAnsi="Times New Roman" w:cs="B Nazanin" w:hint="cs"/>
          <w:sz w:val="28"/>
          <w:szCs w:val="28"/>
          <w:rtl/>
        </w:rPr>
        <w:t>242</w:t>
      </w:r>
      <w:r w:rsidR="00AF2616" w:rsidRPr="00AF2616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میدان گاز محلول در نفت 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۲.۱</w:t>
      </w:r>
      <w:r w:rsidR="00AF2616"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 تریلیون متر مکعب</w:t>
      </w:r>
      <w:r w:rsidR="002B73BC">
        <w:rPr>
          <w:rStyle w:val="EndnoteReference"/>
          <w:rFonts w:ascii="Times New Roman" w:eastAsia="Times New Roman" w:hAnsi="Times New Roman" w:cs="B Nazanin"/>
          <w:sz w:val="28"/>
          <w:szCs w:val="28"/>
          <w:rtl/>
        </w:rPr>
        <w:endnoteReference w:id="1"/>
      </w:r>
      <w:r w:rsidR="00863C46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A42A71F" wp14:editId="71EEE03E">
            <wp:simplePos x="0" y="0"/>
            <wp:positionH relativeFrom="column">
              <wp:posOffset>-334645</wp:posOffset>
            </wp:positionH>
            <wp:positionV relativeFrom="paragraph">
              <wp:posOffset>22860</wp:posOffset>
            </wp:positionV>
            <wp:extent cx="3698240" cy="2599690"/>
            <wp:effectExtent l="0" t="0" r="0" b="0"/>
            <wp:wrapThrough wrapText="bothSides">
              <wp:wrapPolygon edited="0">
                <wp:start x="0" y="0"/>
                <wp:lineTo x="0" y="21368"/>
                <wp:lineTo x="21474" y="21368"/>
                <wp:lineTo x="2147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582DC" w14:textId="7496E0C4" w:rsidR="00E91D2A" w:rsidRDefault="00E91D2A" w:rsidP="0035394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70317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 </w:t>
      </w:r>
      <w:r w:rsidRPr="00B70317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B70317">
        <w:rPr>
          <w:rFonts w:ascii="Times New Roman" w:eastAsia="Times New Roman" w:hAnsi="Times New Roman" w:cs="B Nazanin"/>
          <w:sz w:val="28"/>
          <w:szCs w:val="28"/>
          <w:rtl/>
        </w:rPr>
        <w:t xml:space="preserve">، تولید نفت خام قزاقستان حدود </w:t>
      </w:r>
      <w:r w:rsidRPr="00B70317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۱.</w:t>
      </w:r>
      <w:r w:rsidR="00881E0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8</w:t>
      </w:r>
      <w:r w:rsidRPr="00B70317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B7031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میلیون بشکه در روز</w:t>
      </w:r>
      <w:r w:rsidRPr="00B70317">
        <w:rPr>
          <w:rFonts w:ascii="Times New Roman" w:eastAsia="Times New Roman" w:hAnsi="Times New Roman" w:cs="B Nazanin"/>
          <w:sz w:val="28"/>
          <w:szCs w:val="28"/>
          <w:rtl/>
        </w:rPr>
        <w:t xml:space="preserve"> بوده است</w:t>
      </w:r>
      <w:r w:rsidRPr="00B70317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6616C222" w14:textId="7E71B864" w:rsidR="00AF2616" w:rsidRPr="00AF2616" w:rsidRDefault="00AF2616" w:rsidP="0035394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AF2616">
        <w:rPr>
          <w:rFonts w:ascii="Times New Roman" w:eastAsia="Times New Roman" w:hAnsi="Times New Roman" w:cs="B Nazanin"/>
          <w:sz w:val="28"/>
          <w:szCs w:val="28"/>
          <w:rtl/>
        </w:rPr>
        <w:t>تولید گاز آزاد</w:t>
      </w:r>
      <w:r w:rsidRPr="00AF2616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AF261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۲۱.۱</w:t>
      </w:r>
      <w:r w:rsidRPr="00AF261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AF261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میلیارد متر مکعب</w:t>
      </w:r>
      <w:r w:rsidR="00051720">
        <w:rPr>
          <w:rFonts w:ascii="Times New Roman" w:eastAsia="Times New Roman" w:hAnsi="Times New Roman" w:cs="B Nazanin"/>
          <w:sz w:val="28"/>
          <w:szCs w:val="28"/>
          <w:rtl/>
        </w:rPr>
        <w:t xml:space="preserve"> در</w:t>
      </w:r>
      <w:r w:rsidR="00E91D2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سال</w:t>
      </w:r>
    </w:p>
    <w:p w14:paraId="12228B24" w14:textId="6BBBDD25" w:rsidR="00AF2616" w:rsidRPr="00AF2616" w:rsidRDefault="00AF2616" w:rsidP="0035394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AF2616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گاز محلول در نفت</w:t>
      </w:r>
      <w:r w:rsidRPr="00AF2616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AF2616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۳۲.۱</w:t>
      </w:r>
      <w:r w:rsidRPr="00AF2616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AF261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میلیارد متر مکعب</w:t>
      </w:r>
      <w:r w:rsidR="00E91D2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سال</w:t>
      </w:r>
    </w:p>
    <w:p w14:paraId="5240900F" w14:textId="2B4F5376" w:rsidR="00AF2616" w:rsidRDefault="00AF2616" w:rsidP="0035394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AF2616">
        <w:rPr>
          <w:rFonts w:ascii="Times New Roman" w:eastAsia="Times New Roman" w:hAnsi="Times New Roman" w:cs="B Nazanin"/>
          <w:sz w:val="28"/>
          <w:szCs w:val="28"/>
          <w:rtl/>
        </w:rPr>
        <w:t>علی‌رغم رشد مصرف جهانی گاز (</w:t>
      </w:r>
      <w:r w:rsidRPr="00AF261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۳۵</w:t>
      </w:r>
      <w:r w:rsidRPr="00AF261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 طی </w:t>
      </w:r>
      <w:r w:rsidRPr="00AF261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</w:t>
      </w:r>
      <w:r w:rsidRPr="00AF2616">
        <w:rPr>
          <w:rFonts w:ascii="Times New Roman" w:eastAsia="Times New Roman" w:hAnsi="Times New Roman" w:cs="B Nazanin"/>
          <w:sz w:val="28"/>
          <w:szCs w:val="28"/>
          <w:rtl/>
        </w:rPr>
        <w:t xml:space="preserve"> سال)، اکتشاف گاز در قزاقستان </w:t>
      </w:r>
      <w:r w:rsidR="00E91D2A">
        <w:rPr>
          <w:rFonts w:ascii="Times New Roman" w:eastAsia="Times New Roman" w:hAnsi="Times New Roman" w:cs="B Nazanin" w:hint="cs"/>
          <w:sz w:val="28"/>
          <w:szCs w:val="28"/>
          <w:rtl/>
        </w:rPr>
        <w:t>به دلیل قیمت پایین گاز و هزینه ن</w:t>
      </w:r>
      <w:r w:rsidR="00CC3FD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سبتا بالای استخراج </w:t>
      </w:r>
      <w:r w:rsidR="00CC3FD2">
        <w:rPr>
          <w:rFonts w:ascii="Times New Roman" w:eastAsia="Times New Roman" w:hAnsi="Times New Roman" w:cs="B Nazanin"/>
          <w:sz w:val="28"/>
          <w:szCs w:val="28"/>
          <w:rtl/>
        </w:rPr>
        <w:t>سودآور نیست</w:t>
      </w:r>
      <w:r w:rsidR="00E91D2A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14:paraId="7E6ABDF2" w14:textId="23FD630E" w:rsidR="00B21A8C" w:rsidRPr="00B21A8C" w:rsidRDefault="00B21A8C" w:rsidP="0035394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21A8C">
        <w:rPr>
          <w:rFonts w:ascii="Times New Roman" w:eastAsia="Times New Roman" w:hAnsi="Times New Roman" w:cs="B Nazanin"/>
          <w:sz w:val="28"/>
          <w:szCs w:val="28"/>
          <w:rtl/>
        </w:rPr>
        <w:t>م</w:t>
      </w:r>
      <w:r w:rsidRPr="00B21A8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21A8C">
        <w:rPr>
          <w:rFonts w:ascii="Times New Roman" w:eastAsia="Times New Roman" w:hAnsi="Times New Roman" w:cs="B Nazanin" w:hint="eastAsia"/>
          <w:sz w:val="28"/>
          <w:szCs w:val="28"/>
          <w:rtl/>
        </w:rPr>
        <w:t>اد</w:t>
      </w:r>
      <w:r w:rsidRPr="00B21A8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21A8C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21A8C">
        <w:rPr>
          <w:rFonts w:ascii="Times New Roman" w:eastAsia="Times New Roman" w:hAnsi="Times New Roman" w:cs="B Nazanin"/>
          <w:sz w:val="28"/>
          <w:szCs w:val="28"/>
          <w:rtl/>
        </w:rPr>
        <w:t xml:space="preserve"> اصل</w:t>
      </w:r>
      <w:r w:rsidRPr="00B21A8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21A8C">
        <w:rPr>
          <w:rFonts w:ascii="Times New Roman" w:eastAsia="Times New Roman" w:hAnsi="Times New Roman" w:cs="B Nazanin"/>
          <w:sz w:val="28"/>
          <w:szCs w:val="28"/>
          <w:rtl/>
        </w:rPr>
        <w:t xml:space="preserve"> گاز</w:t>
      </w:r>
      <w:r w:rsidRPr="00B21A8C">
        <w:rPr>
          <w:rFonts w:ascii="Times New Roman" w:eastAsia="Times New Roman" w:hAnsi="Times New Roman" w:cs="B Nazanin"/>
          <w:sz w:val="28"/>
          <w:szCs w:val="28"/>
        </w:rPr>
        <w:t>: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21A8C">
        <w:rPr>
          <w:rFonts w:ascii="Times New Roman" w:eastAsia="Times New Roman" w:hAnsi="Times New Roman" w:cs="B Nazanin" w:hint="eastAsia"/>
          <w:sz w:val="28"/>
          <w:szCs w:val="28"/>
          <w:rtl/>
        </w:rPr>
        <w:t>کاراچاگاناک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</w:t>
      </w:r>
      <w:r w:rsidRPr="00B21A8C">
        <w:rPr>
          <w:rFonts w:ascii="Times New Roman" w:eastAsia="Times New Roman" w:hAnsi="Times New Roman" w:cs="B Nazanin" w:hint="eastAsia"/>
          <w:sz w:val="28"/>
          <w:szCs w:val="28"/>
          <w:rtl/>
        </w:rPr>
        <w:t>تنگ</w:t>
      </w:r>
      <w:r w:rsidRPr="00B21A8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21A8C">
        <w:rPr>
          <w:rFonts w:ascii="Times New Roman" w:eastAsia="Times New Roman" w:hAnsi="Times New Roman" w:cs="B Nazanin" w:hint="eastAsia"/>
          <w:sz w:val="28"/>
          <w:szCs w:val="28"/>
          <w:rtl/>
        </w:rPr>
        <w:t>ز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</w:t>
      </w:r>
      <w:r w:rsidRPr="00B21A8C">
        <w:rPr>
          <w:rFonts w:ascii="Times New Roman" w:eastAsia="Times New Roman" w:hAnsi="Times New Roman" w:cs="B Nazanin" w:hint="eastAsia"/>
          <w:sz w:val="28"/>
          <w:szCs w:val="28"/>
          <w:rtl/>
        </w:rPr>
        <w:t>امانگلد</w:t>
      </w:r>
      <w:r w:rsidRPr="00B21A8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Pr="00B21A8C">
        <w:rPr>
          <w:rFonts w:ascii="Times New Roman" w:eastAsia="Times New Roman" w:hAnsi="Times New Roman" w:cs="B Nazanin" w:hint="eastAsia"/>
          <w:sz w:val="28"/>
          <w:szCs w:val="28"/>
          <w:rtl/>
        </w:rPr>
        <w:t>ژاناژول</w:t>
      </w:r>
    </w:p>
    <w:p w14:paraId="2095DEE7" w14:textId="28195EF4" w:rsidR="00B70317" w:rsidRDefault="002B73BC" w:rsidP="0035394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B70317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 </w:t>
      </w:r>
      <w:r w:rsidRPr="00B70317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Pr="00B70317">
        <w:rPr>
          <w:rFonts w:ascii="Times New Roman" w:eastAsia="Times New Roman" w:hAnsi="Times New Roman" w:cs="B Nazanin"/>
          <w:sz w:val="28"/>
          <w:szCs w:val="28"/>
          <w:rtl/>
        </w:rPr>
        <w:t xml:space="preserve">، تولید گاز طبیعی قزاقستان حدود </w:t>
      </w:r>
      <w:r w:rsidRPr="00B70317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۲۸.۷</w:t>
      </w:r>
      <w:r w:rsidRPr="00B70317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B7031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میلیارد متر مکعب</w:t>
      </w:r>
      <w:r w:rsidRPr="00B70317">
        <w:rPr>
          <w:rFonts w:ascii="Times New Roman" w:eastAsia="Times New Roman" w:hAnsi="Times New Roman" w:cs="B Nazanin"/>
          <w:sz w:val="28"/>
          <w:szCs w:val="28"/>
          <w:rtl/>
        </w:rPr>
        <w:t xml:space="preserve"> بوده است، با برنامه‌ریزی برای افزایش به </w:t>
      </w:r>
      <w:r w:rsidRPr="00B70317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۲۹.۴</w:t>
      </w:r>
      <w:r w:rsidRPr="00B70317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B7031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میلیارد متر مکعب</w:t>
      </w:r>
      <w:r w:rsidRPr="00B70317">
        <w:rPr>
          <w:rFonts w:ascii="Times New Roman" w:eastAsia="Times New Roman" w:hAnsi="Times New Roman" w:cs="B Nazanin"/>
          <w:sz w:val="28"/>
          <w:szCs w:val="28"/>
          <w:rtl/>
        </w:rPr>
        <w:t xml:space="preserve"> در سال </w:t>
      </w:r>
      <w:r w:rsidRPr="00B70317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۲۰۲۵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</w:t>
      </w:r>
      <w:r w:rsidR="00B70317" w:rsidRPr="002B73BC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B70317" w:rsidRPr="002B73BC">
        <w:rPr>
          <w:rFonts w:ascii="Times New Roman" w:eastAsia="Times New Roman" w:hAnsi="Times New Roman" w:cs="B Nazanin"/>
          <w:sz w:val="28"/>
          <w:szCs w:val="28"/>
          <w:rtl/>
        </w:rPr>
        <w:t>بیشتر گاز تولیدی برای مصرف داخلی استفاده می‌شود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  <w:r w:rsidR="00B70317" w:rsidRPr="002B73BC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09535F5D" w14:textId="77777777" w:rsidR="006202F5" w:rsidRPr="006202F5" w:rsidRDefault="002B73BC" w:rsidP="0035394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2B73BC">
        <w:rPr>
          <w:rFonts w:ascii="Times New Roman" w:eastAsia="Times New Roman" w:hAnsi="Times New Roman" w:cs="B Nazanin"/>
          <w:sz w:val="28"/>
          <w:szCs w:val="28"/>
          <w:rtl/>
        </w:rPr>
        <w:t xml:space="preserve">صادرات نفت از </w:t>
      </w:r>
      <w:r w:rsidRPr="002B73B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۷.۳</w:t>
      </w:r>
      <w:r w:rsidRPr="002B73BC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2B73B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2B73BC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2B73B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2B73BC">
        <w:rPr>
          <w:rFonts w:ascii="Times New Roman" w:eastAsia="Times New Roman" w:hAnsi="Times New Roman" w:cs="B Nazanin" w:hint="eastAsia"/>
          <w:sz w:val="28"/>
          <w:szCs w:val="28"/>
          <w:rtl/>
        </w:rPr>
        <w:t>ون</w:t>
      </w:r>
      <w:r w:rsidRPr="002B73BC">
        <w:rPr>
          <w:rFonts w:ascii="Times New Roman" w:eastAsia="Times New Roman" w:hAnsi="Times New Roman" w:cs="B Nazanin"/>
          <w:sz w:val="28"/>
          <w:szCs w:val="28"/>
          <w:rtl/>
        </w:rPr>
        <w:t xml:space="preserve"> تن (اوا</w:t>
      </w:r>
      <w:r w:rsidRPr="002B73B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2B73BC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2B73BC">
        <w:rPr>
          <w:rFonts w:ascii="Times New Roman" w:eastAsia="Times New Roman" w:hAnsi="Times New Roman" w:cs="B Nazanin"/>
          <w:sz w:val="28"/>
          <w:szCs w:val="28"/>
          <w:rtl/>
        </w:rPr>
        <w:t xml:space="preserve"> استقلال) به </w:t>
      </w:r>
      <w:r w:rsidRPr="002B73BC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۶۴.۳</w:t>
      </w:r>
      <w:r w:rsidRPr="002B73BC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2B73B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2B73BC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2B73B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2B73BC">
        <w:rPr>
          <w:rFonts w:ascii="Times New Roman" w:eastAsia="Times New Roman" w:hAnsi="Times New Roman" w:cs="B Nazanin" w:hint="eastAsia"/>
          <w:sz w:val="28"/>
          <w:szCs w:val="28"/>
          <w:rtl/>
        </w:rPr>
        <w:t>ون</w:t>
      </w:r>
      <w:r w:rsidRPr="002B73BC">
        <w:rPr>
          <w:rFonts w:ascii="Times New Roman" w:eastAsia="Times New Roman" w:hAnsi="Times New Roman" w:cs="B Nazanin"/>
          <w:sz w:val="28"/>
          <w:szCs w:val="28"/>
          <w:rtl/>
        </w:rPr>
        <w:t xml:space="preserve"> تن در سال افزا</w:t>
      </w:r>
      <w:r w:rsidRPr="002B73B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2B73BC">
        <w:rPr>
          <w:rFonts w:ascii="Times New Roman" w:eastAsia="Times New Roman" w:hAnsi="Times New Roman" w:cs="B Nazanin" w:hint="eastAsia"/>
          <w:sz w:val="28"/>
          <w:szCs w:val="28"/>
          <w:rtl/>
        </w:rPr>
        <w:t>ش</w:t>
      </w:r>
      <w:r w:rsidRPr="002B73BC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2B73B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2B73BC">
        <w:rPr>
          <w:rFonts w:ascii="Times New Roman" w:eastAsia="Times New Roman" w:hAnsi="Times New Roman" w:cs="B Nazanin" w:hint="eastAsia"/>
          <w:sz w:val="28"/>
          <w:szCs w:val="28"/>
          <w:rtl/>
        </w:rPr>
        <w:t>افته</w:t>
      </w:r>
      <w:r w:rsidRPr="002B73BC">
        <w:rPr>
          <w:rFonts w:ascii="Times New Roman" w:eastAsia="Times New Roman" w:hAnsi="Times New Roman" w:cs="B Nazanin"/>
          <w:sz w:val="28"/>
          <w:szCs w:val="28"/>
          <w:rtl/>
        </w:rPr>
        <w:t xml:space="preserve"> است</w:t>
      </w:r>
      <w:r w:rsidR="006202F5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6202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5B6B" w:rsidRPr="006202F5">
        <w:rPr>
          <w:rFonts w:cs="B Nazanin" w:hint="eastAsia"/>
          <w:sz w:val="28"/>
          <w:szCs w:val="28"/>
          <w:rtl/>
          <w:lang w:bidi="fa-IR"/>
        </w:rPr>
        <w:t>بازارها</w:t>
      </w:r>
      <w:r w:rsidR="00035B6B" w:rsidRPr="006202F5">
        <w:rPr>
          <w:rFonts w:cs="B Nazanin" w:hint="cs"/>
          <w:sz w:val="28"/>
          <w:szCs w:val="28"/>
          <w:rtl/>
          <w:lang w:bidi="fa-IR"/>
        </w:rPr>
        <w:t>ی</w:t>
      </w:r>
      <w:r w:rsidR="00035B6B" w:rsidRPr="006202F5">
        <w:rPr>
          <w:rFonts w:cs="B Nazanin"/>
          <w:sz w:val="28"/>
          <w:szCs w:val="28"/>
          <w:rtl/>
          <w:lang w:bidi="fa-IR"/>
        </w:rPr>
        <w:t xml:space="preserve"> اصل</w:t>
      </w:r>
      <w:r w:rsidR="00035B6B" w:rsidRPr="006202F5">
        <w:rPr>
          <w:rFonts w:cs="B Nazanin" w:hint="cs"/>
          <w:sz w:val="28"/>
          <w:szCs w:val="28"/>
          <w:rtl/>
          <w:lang w:bidi="fa-IR"/>
        </w:rPr>
        <w:t>ی</w:t>
      </w:r>
      <w:r w:rsidR="00035B6B" w:rsidRPr="006202F5">
        <w:rPr>
          <w:rFonts w:cs="B Nazanin"/>
          <w:sz w:val="28"/>
          <w:szCs w:val="28"/>
          <w:rtl/>
          <w:lang w:bidi="fa-IR"/>
        </w:rPr>
        <w:t xml:space="preserve"> صادرات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>:</w:t>
      </w:r>
      <w:r w:rsidR="00E24CE7" w:rsidRPr="006202F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035B6B" w:rsidRPr="006202F5">
        <w:rPr>
          <w:rFonts w:cs="B Nazanin" w:hint="eastAsia"/>
          <w:sz w:val="28"/>
          <w:szCs w:val="28"/>
          <w:rtl/>
          <w:lang w:bidi="fa-IR"/>
        </w:rPr>
        <w:t>چ</w:t>
      </w:r>
      <w:r w:rsidR="00035B6B" w:rsidRPr="006202F5">
        <w:rPr>
          <w:rFonts w:cs="B Nazanin" w:hint="cs"/>
          <w:sz w:val="28"/>
          <w:szCs w:val="28"/>
          <w:rtl/>
          <w:lang w:bidi="fa-IR"/>
        </w:rPr>
        <w:t>ی</w:t>
      </w:r>
      <w:r w:rsidR="00E24CE7" w:rsidRPr="006202F5">
        <w:rPr>
          <w:rFonts w:cs="B Nazanin" w:hint="eastAsia"/>
          <w:sz w:val="28"/>
          <w:szCs w:val="28"/>
          <w:rtl/>
          <w:lang w:bidi="fa-IR"/>
        </w:rPr>
        <w:t>ن</w:t>
      </w:r>
      <w:r w:rsidR="00035B6B" w:rsidRPr="006202F5">
        <w:rPr>
          <w:rFonts w:cs="B Nazanin"/>
          <w:sz w:val="28"/>
          <w:szCs w:val="28"/>
          <w:rtl/>
          <w:lang w:bidi="fa-IR"/>
        </w:rPr>
        <w:t xml:space="preserve"> 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035B6B" w:rsidRPr="006202F5">
        <w:rPr>
          <w:rFonts w:cs="B Nazanin"/>
          <w:sz w:val="28"/>
          <w:szCs w:val="28"/>
          <w:rtl/>
          <w:lang w:bidi="fa-IR"/>
        </w:rPr>
        <w:t>اتحاد</w:t>
      </w:r>
      <w:r w:rsidR="00035B6B" w:rsidRPr="006202F5">
        <w:rPr>
          <w:rFonts w:cs="B Nazanin" w:hint="cs"/>
          <w:sz w:val="28"/>
          <w:szCs w:val="28"/>
          <w:rtl/>
          <w:lang w:bidi="fa-IR"/>
        </w:rPr>
        <w:t>ی</w:t>
      </w:r>
      <w:r w:rsidR="00035B6B" w:rsidRPr="006202F5">
        <w:rPr>
          <w:rFonts w:cs="B Nazanin" w:hint="eastAsia"/>
          <w:sz w:val="28"/>
          <w:szCs w:val="28"/>
          <w:rtl/>
          <w:lang w:bidi="fa-IR"/>
        </w:rPr>
        <w:t>ه</w:t>
      </w:r>
      <w:r w:rsidR="00035B6B" w:rsidRPr="006202F5">
        <w:rPr>
          <w:rFonts w:cs="B Nazanin"/>
          <w:sz w:val="28"/>
          <w:szCs w:val="28"/>
          <w:rtl/>
          <w:lang w:bidi="fa-IR"/>
        </w:rPr>
        <w:t xml:space="preserve"> اروپا (از طر</w:t>
      </w:r>
      <w:r w:rsidR="00035B6B" w:rsidRPr="006202F5">
        <w:rPr>
          <w:rFonts w:cs="B Nazanin" w:hint="cs"/>
          <w:sz w:val="28"/>
          <w:szCs w:val="28"/>
          <w:rtl/>
          <w:lang w:bidi="fa-IR"/>
        </w:rPr>
        <w:t>ی</w:t>
      </w:r>
      <w:r w:rsidR="00035B6B" w:rsidRPr="006202F5">
        <w:rPr>
          <w:rFonts w:cs="B Nazanin" w:hint="eastAsia"/>
          <w:sz w:val="28"/>
          <w:szCs w:val="28"/>
          <w:rtl/>
          <w:lang w:bidi="fa-IR"/>
        </w:rPr>
        <w:t>ق</w:t>
      </w:r>
      <w:r w:rsidR="00035B6B" w:rsidRPr="006202F5">
        <w:rPr>
          <w:rFonts w:cs="B Nazanin"/>
          <w:sz w:val="28"/>
          <w:szCs w:val="28"/>
          <w:rtl/>
          <w:lang w:bidi="fa-IR"/>
        </w:rPr>
        <w:t xml:space="preserve"> روس</w:t>
      </w:r>
      <w:r w:rsidR="00035B6B" w:rsidRPr="006202F5">
        <w:rPr>
          <w:rFonts w:cs="B Nazanin" w:hint="cs"/>
          <w:sz w:val="28"/>
          <w:szCs w:val="28"/>
          <w:rtl/>
          <w:lang w:bidi="fa-IR"/>
        </w:rPr>
        <w:t>ی</w:t>
      </w:r>
      <w:r w:rsidR="00035B6B" w:rsidRPr="006202F5">
        <w:rPr>
          <w:rFonts w:cs="B Nazanin" w:hint="eastAsia"/>
          <w:sz w:val="28"/>
          <w:szCs w:val="28"/>
          <w:rtl/>
          <w:lang w:bidi="fa-IR"/>
        </w:rPr>
        <w:t>ه</w:t>
      </w:r>
      <w:r w:rsidR="00035B6B" w:rsidRPr="006202F5">
        <w:rPr>
          <w:rFonts w:cs="B Nazanin"/>
          <w:sz w:val="28"/>
          <w:szCs w:val="28"/>
          <w:rtl/>
          <w:lang w:bidi="fa-IR"/>
        </w:rPr>
        <w:t xml:space="preserve">) </w:t>
      </w:r>
    </w:p>
    <w:p w14:paraId="11DC212E" w14:textId="2FF426F2" w:rsidR="00035B6B" w:rsidRPr="004D5450" w:rsidRDefault="00035B6B" w:rsidP="0035394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6202F5">
        <w:rPr>
          <w:rFonts w:cs="B Nazanin" w:hint="eastAsia"/>
          <w:sz w:val="28"/>
          <w:szCs w:val="28"/>
          <w:rtl/>
          <w:lang w:bidi="fa-IR"/>
        </w:rPr>
        <w:t>مس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رها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/>
          <w:sz w:val="28"/>
          <w:szCs w:val="28"/>
          <w:rtl/>
          <w:lang w:bidi="fa-IR"/>
        </w:rPr>
        <w:t xml:space="preserve"> صادرات</w:t>
      </w:r>
      <w:r w:rsidR="00042F6E">
        <w:rPr>
          <w:rFonts w:cs="B Nazanin" w:hint="cs"/>
          <w:sz w:val="28"/>
          <w:szCs w:val="28"/>
          <w:rtl/>
          <w:lang w:bidi="fa-IR"/>
        </w:rPr>
        <w:t>: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02F5">
        <w:rPr>
          <w:rFonts w:cs="B Nazanin" w:hint="eastAsia"/>
          <w:sz w:val="28"/>
          <w:szCs w:val="28"/>
          <w:rtl/>
          <w:lang w:bidi="fa-IR"/>
        </w:rPr>
        <w:t>کنسرس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وم</w:t>
      </w:r>
      <w:r w:rsidRPr="006202F5">
        <w:rPr>
          <w:rFonts w:cs="B Nazanin"/>
          <w:sz w:val="28"/>
          <w:szCs w:val="28"/>
          <w:rtl/>
          <w:lang w:bidi="fa-IR"/>
        </w:rPr>
        <w:t xml:space="preserve"> خط لوله خزر</w:t>
      </w:r>
      <w:r w:rsidRPr="006202F5">
        <w:rPr>
          <w:rFonts w:cs="B Nazanin"/>
          <w:sz w:val="28"/>
          <w:szCs w:val="28"/>
          <w:lang w:bidi="fa-IR"/>
        </w:rPr>
        <w:t xml:space="preserve"> (CPC) </w:t>
      </w:r>
      <w:r w:rsidRPr="006202F5">
        <w:rPr>
          <w:rFonts w:cs="B Nazanin"/>
          <w:sz w:val="28"/>
          <w:szCs w:val="28"/>
          <w:rtl/>
          <w:lang w:bidi="fa-IR"/>
        </w:rPr>
        <w:t>به نووروس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سک</w:t>
      </w:r>
      <w:r w:rsidRPr="006202F5">
        <w:rPr>
          <w:rFonts w:cs="B Nazanin"/>
          <w:sz w:val="28"/>
          <w:szCs w:val="28"/>
          <w:rtl/>
          <w:lang w:bidi="fa-IR"/>
        </w:rPr>
        <w:t xml:space="preserve"> 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>(</w:t>
      </w:r>
      <w:r w:rsidRPr="006202F5">
        <w:rPr>
          <w:rFonts w:cs="B Nazanin"/>
          <w:sz w:val="28"/>
          <w:szCs w:val="28"/>
          <w:rtl/>
          <w:lang w:bidi="fa-IR"/>
        </w:rPr>
        <w:t>روس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ه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 xml:space="preserve">)، </w:t>
      </w:r>
      <w:r w:rsidRPr="006202F5">
        <w:rPr>
          <w:rFonts w:cs="B Nazanin" w:hint="eastAsia"/>
          <w:sz w:val="28"/>
          <w:szCs w:val="28"/>
          <w:rtl/>
          <w:lang w:bidi="fa-IR"/>
        </w:rPr>
        <w:t>خط</w:t>
      </w:r>
      <w:r w:rsidRPr="006202F5">
        <w:rPr>
          <w:rFonts w:cs="B Nazanin"/>
          <w:sz w:val="28"/>
          <w:szCs w:val="28"/>
          <w:rtl/>
          <w:lang w:bidi="fa-IR"/>
        </w:rPr>
        <w:t xml:space="preserve"> لوله قزاقستان-چ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ن</w:t>
      </w:r>
      <w:r w:rsidR="006202F5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6202F5">
        <w:rPr>
          <w:rFonts w:cs="B Nazanin" w:hint="eastAsia"/>
          <w:sz w:val="28"/>
          <w:szCs w:val="28"/>
          <w:rtl/>
          <w:lang w:bidi="fa-IR"/>
        </w:rPr>
        <w:t>خط</w:t>
      </w:r>
      <w:r w:rsidRPr="006202F5">
        <w:rPr>
          <w:rFonts w:cs="B Nazanin"/>
          <w:sz w:val="28"/>
          <w:szCs w:val="28"/>
          <w:rtl/>
          <w:lang w:bidi="fa-IR"/>
        </w:rPr>
        <w:t xml:space="preserve"> لوله آت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رائو</w:t>
      </w:r>
      <w:r w:rsidRPr="006202F5">
        <w:rPr>
          <w:rFonts w:cs="B Nazanin"/>
          <w:sz w:val="28"/>
          <w:szCs w:val="28"/>
          <w:rtl/>
          <w:lang w:bidi="fa-IR"/>
        </w:rPr>
        <w:t>-سامارا</w:t>
      </w:r>
      <w:r w:rsidRPr="006202F5">
        <w:rPr>
          <w:rFonts w:cs="B Nazanin" w:hint="cs"/>
          <w:sz w:val="28"/>
          <w:szCs w:val="28"/>
          <w:rtl/>
          <w:lang w:bidi="fa-IR"/>
        </w:rPr>
        <w:t>: ی</w:t>
      </w:r>
      <w:r w:rsidRPr="006202F5">
        <w:rPr>
          <w:rFonts w:cs="B Nazanin" w:hint="eastAsia"/>
          <w:sz w:val="28"/>
          <w:szCs w:val="28"/>
          <w:rtl/>
          <w:lang w:bidi="fa-IR"/>
        </w:rPr>
        <w:t>ک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/>
          <w:sz w:val="28"/>
          <w:szCs w:val="28"/>
          <w:rtl/>
          <w:lang w:bidi="fa-IR"/>
        </w:rPr>
        <w:t xml:space="preserve"> از مس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رها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/>
          <w:sz w:val="28"/>
          <w:szCs w:val="28"/>
          <w:rtl/>
          <w:lang w:bidi="fa-IR"/>
        </w:rPr>
        <w:t xml:space="preserve"> استراتژ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ک</w:t>
      </w:r>
      <w:r w:rsidRPr="006202F5">
        <w:rPr>
          <w:rFonts w:cs="B Nazanin"/>
          <w:sz w:val="28"/>
          <w:szCs w:val="28"/>
          <w:rtl/>
          <w:lang w:bidi="fa-IR"/>
        </w:rPr>
        <w:t xml:space="preserve"> صادرات نفت خام قزاقستان به روس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ه</w:t>
      </w:r>
      <w:r w:rsidRPr="006202F5">
        <w:rPr>
          <w:rFonts w:cs="B Nazanin"/>
          <w:sz w:val="28"/>
          <w:szCs w:val="28"/>
          <w:rtl/>
          <w:lang w:bidi="fa-IR"/>
        </w:rPr>
        <w:t xml:space="preserve"> و بازارها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/>
          <w:sz w:val="28"/>
          <w:szCs w:val="28"/>
          <w:rtl/>
          <w:lang w:bidi="fa-IR"/>
        </w:rPr>
        <w:t xml:space="preserve"> جهان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="00E24CE7" w:rsidRPr="006202F5">
        <w:rPr>
          <w:rFonts w:cs="B Nazanin"/>
          <w:sz w:val="28"/>
          <w:szCs w:val="28"/>
          <w:rtl/>
          <w:lang w:bidi="fa-IR"/>
        </w:rPr>
        <w:t xml:space="preserve"> است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 xml:space="preserve"> که از آتیرائو </w:t>
      </w:r>
      <w:r w:rsidRPr="006202F5">
        <w:rPr>
          <w:rFonts w:cs="B Nazanin"/>
          <w:sz w:val="28"/>
          <w:szCs w:val="28"/>
          <w:rtl/>
          <w:lang w:bidi="fa-IR"/>
        </w:rPr>
        <w:t>در ساحل در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ا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/>
          <w:sz w:val="28"/>
          <w:szCs w:val="28"/>
          <w:rtl/>
          <w:lang w:bidi="fa-IR"/>
        </w:rPr>
        <w:t xml:space="preserve"> خزر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 xml:space="preserve"> شروع و در </w:t>
      </w:r>
      <w:r w:rsidRPr="006202F5">
        <w:rPr>
          <w:rFonts w:cs="B Nazanin"/>
          <w:sz w:val="28"/>
          <w:szCs w:val="28"/>
          <w:rtl/>
          <w:lang w:bidi="fa-IR"/>
        </w:rPr>
        <w:t>شهر سامارا در جنوب غرب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/>
          <w:sz w:val="28"/>
          <w:szCs w:val="28"/>
          <w:rtl/>
          <w:lang w:bidi="fa-IR"/>
        </w:rPr>
        <w:t xml:space="preserve"> روس</w:t>
      </w:r>
      <w:r w:rsidRPr="006202F5">
        <w:rPr>
          <w:rFonts w:cs="B Nazanin" w:hint="cs"/>
          <w:sz w:val="28"/>
          <w:szCs w:val="28"/>
          <w:rtl/>
          <w:lang w:bidi="fa-IR"/>
        </w:rPr>
        <w:t>ی</w:t>
      </w:r>
      <w:r w:rsidRPr="006202F5">
        <w:rPr>
          <w:rFonts w:cs="B Nazanin" w:hint="eastAsia"/>
          <w:sz w:val="28"/>
          <w:szCs w:val="28"/>
          <w:rtl/>
          <w:lang w:bidi="fa-IR"/>
        </w:rPr>
        <w:t>ه</w:t>
      </w:r>
      <w:r w:rsidR="00E24CE7" w:rsidRPr="006202F5">
        <w:rPr>
          <w:rFonts w:cs="B Nazanin"/>
          <w:sz w:val="28"/>
          <w:szCs w:val="28"/>
          <w:rtl/>
          <w:lang w:bidi="fa-IR"/>
        </w:rPr>
        <w:t xml:space="preserve"> 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>(</w:t>
      </w:r>
      <w:r w:rsidR="00E24CE7" w:rsidRPr="006202F5">
        <w:rPr>
          <w:rFonts w:cs="B Nazanin"/>
          <w:sz w:val="28"/>
          <w:szCs w:val="28"/>
          <w:rtl/>
          <w:lang w:bidi="fa-IR"/>
        </w:rPr>
        <w:t>حدود 1,500 ک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>ی</w:t>
      </w:r>
      <w:r w:rsidR="00E24CE7" w:rsidRPr="006202F5">
        <w:rPr>
          <w:rFonts w:cs="B Nazanin" w:hint="eastAsia"/>
          <w:sz w:val="28"/>
          <w:szCs w:val="28"/>
          <w:rtl/>
          <w:lang w:bidi="fa-IR"/>
        </w:rPr>
        <w:t>لومتر</w:t>
      </w:r>
      <w:r w:rsidR="00E24CE7" w:rsidRPr="006202F5">
        <w:rPr>
          <w:rFonts w:cs="B Nazanin" w:hint="cs"/>
          <w:sz w:val="28"/>
          <w:szCs w:val="28"/>
          <w:rtl/>
          <w:lang w:bidi="fa-IR"/>
        </w:rPr>
        <w:t>) پایان می یابد.</w:t>
      </w:r>
    </w:p>
    <w:p w14:paraId="44F19D6E" w14:textId="18FA172F" w:rsidR="00035B6B" w:rsidRDefault="00035B6B" w:rsidP="0035394A">
      <w:pPr>
        <w:pStyle w:val="Heading1"/>
        <w:numPr>
          <w:ilvl w:val="0"/>
          <w:numId w:val="6"/>
        </w:numPr>
        <w:bidi/>
        <w:rPr>
          <w:rtl/>
          <w:lang w:bidi="fa-IR"/>
        </w:rPr>
      </w:pPr>
      <w:r w:rsidRPr="001F6111">
        <w:rPr>
          <w:rtl/>
          <w:lang w:bidi="fa-IR"/>
        </w:rPr>
        <w:t>منابع معدن</w:t>
      </w:r>
      <w:r w:rsidRPr="001F6111">
        <w:rPr>
          <w:rFonts w:hint="cs"/>
          <w:rtl/>
          <w:lang w:bidi="fa-IR"/>
        </w:rPr>
        <w:t>ی</w:t>
      </w:r>
    </w:p>
    <w:p w14:paraId="5318DD70" w14:textId="6FE30E47" w:rsidR="00084C48" w:rsidRPr="00084C48" w:rsidRDefault="00084C48" w:rsidP="004B51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84C48">
        <w:rPr>
          <w:rFonts w:cs="B Nazanin"/>
          <w:sz w:val="28"/>
          <w:szCs w:val="28"/>
          <w:rtl/>
          <w:lang w:bidi="fa-IR"/>
        </w:rPr>
        <w:t>حجم تول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د</w:t>
      </w:r>
      <w:r w:rsidR="004B510C">
        <w:rPr>
          <w:rFonts w:cs="B Nazanin"/>
          <w:sz w:val="28"/>
          <w:szCs w:val="28"/>
          <w:rtl/>
          <w:lang w:bidi="fa-IR"/>
        </w:rPr>
        <w:t xml:space="preserve"> </w:t>
      </w:r>
      <w:r w:rsidR="004B510C">
        <w:rPr>
          <w:rFonts w:cs="B Nazanin" w:hint="cs"/>
          <w:sz w:val="28"/>
          <w:szCs w:val="28"/>
          <w:rtl/>
          <w:lang w:bidi="fa-IR"/>
        </w:rPr>
        <w:t>بخش</w:t>
      </w:r>
      <w:r w:rsidRPr="00084C48">
        <w:rPr>
          <w:rFonts w:cs="B Nazanin"/>
          <w:sz w:val="28"/>
          <w:szCs w:val="28"/>
          <w:rtl/>
          <w:lang w:bidi="fa-IR"/>
        </w:rPr>
        <w:t xml:space="preserve"> معدن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و متالورژ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قزاقستان برا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ازده</w:t>
      </w:r>
      <w:r w:rsidRPr="00084C48">
        <w:rPr>
          <w:rFonts w:cs="B Nazanin"/>
          <w:sz w:val="28"/>
          <w:szCs w:val="28"/>
          <w:rtl/>
          <w:lang w:bidi="fa-IR"/>
        </w:rPr>
        <w:t xml:space="preserve"> ماه 2024 به 12.5 تر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ل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ون</w:t>
      </w:r>
      <w:r w:rsidRPr="00084C48">
        <w:rPr>
          <w:rFonts w:cs="B Nazanin"/>
          <w:sz w:val="28"/>
          <w:szCs w:val="28"/>
          <w:rtl/>
          <w:lang w:bidi="fa-IR"/>
        </w:rPr>
        <w:t xml:space="preserve"> تنگه (23 م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ل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ارد</w:t>
      </w:r>
      <w:r w:rsidRPr="00084C48">
        <w:rPr>
          <w:rFonts w:cs="B Nazanin"/>
          <w:sz w:val="28"/>
          <w:szCs w:val="28"/>
          <w:rtl/>
          <w:lang w:bidi="fa-IR"/>
        </w:rPr>
        <w:t xml:space="preserve"> 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ورو</w:t>
      </w:r>
      <w:r w:rsidRPr="00084C48">
        <w:rPr>
          <w:rFonts w:cs="B Nazanin"/>
          <w:sz w:val="28"/>
          <w:szCs w:val="28"/>
          <w:rtl/>
          <w:lang w:bidi="fa-IR"/>
        </w:rPr>
        <w:t>) در مقابل 10.8 تر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ل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ون</w:t>
      </w:r>
      <w:r w:rsidRPr="00084C48">
        <w:rPr>
          <w:rFonts w:cs="B Nazanin"/>
          <w:sz w:val="28"/>
          <w:szCs w:val="28"/>
          <w:rtl/>
          <w:lang w:bidi="fa-IR"/>
        </w:rPr>
        <w:t xml:space="preserve"> تنگه (20 م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ل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ارد</w:t>
      </w:r>
      <w:r w:rsidRPr="00084C48">
        <w:rPr>
          <w:rFonts w:cs="B Nazanin"/>
          <w:sz w:val="28"/>
          <w:szCs w:val="28"/>
          <w:rtl/>
          <w:lang w:bidi="fa-IR"/>
        </w:rPr>
        <w:t xml:space="preserve"> 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ورو</w:t>
      </w:r>
      <w:r w:rsidRPr="00084C48">
        <w:rPr>
          <w:rFonts w:cs="B Nazanin"/>
          <w:sz w:val="28"/>
          <w:szCs w:val="28"/>
          <w:rtl/>
          <w:lang w:bidi="fa-IR"/>
        </w:rPr>
        <w:t>) در سال 2023 رس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د</w:t>
      </w:r>
      <w:r w:rsidRPr="00084C48">
        <w:rPr>
          <w:rFonts w:cs="B Nazanin"/>
          <w:sz w:val="28"/>
          <w:szCs w:val="28"/>
          <w:rtl/>
          <w:lang w:bidi="fa-IR"/>
        </w:rPr>
        <w:t>. ا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ن</w:t>
      </w:r>
      <w:r w:rsidRPr="00084C48">
        <w:rPr>
          <w:rFonts w:cs="B Nazanin"/>
          <w:sz w:val="28"/>
          <w:szCs w:val="28"/>
          <w:rtl/>
          <w:lang w:bidi="fa-IR"/>
        </w:rPr>
        <w:t xml:space="preserve"> م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زان</w:t>
      </w:r>
      <w:r w:rsidRPr="00084C48">
        <w:rPr>
          <w:rFonts w:cs="B Nazanin"/>
          <w:sz w:val="28"/>
          <w:szCs w:val="28"/>
          <w:rtl/>
          <w:lang w:bidi="fa-IR"/>
        </w:rPr>
        <w:t xml:space="preserve"> برابر 27.9 درصد از کل تول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د</w:t>
      </w:r>
      <w:r w:rsidRPr="00084C48">
        <w:rPr>
          <w:rFonts w:cs="B Nazanin"/>
          <w:sz w:val="28"/>
          <w:szCs w:val="28"/>
          <w:rtl/>
          <w:lang w:bidi="fa-IR"/>
        </w:rPr>
        <w:t xml:space="preserve"> صنعت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قزاقستان است.</w:t>
      </w:r>
      <w:r w:rsidRPr="00084C48">
        <w:rPr>
          <w:rtl/>
        </w:rPr>
        <w:t xml:space="preserve"> </w:t>
      </w:r>
      <w:r w:rsidRPr="00084C48">
        <w:rPr>
          <w:rFonts w:cs="B Nazanin"/>
          <w:sz w:val="28"/>
          <w:szCs w:val="28"/>
          <w:rtl/>
          <w:lang w:bidi="fa-IR"/>
        </w:rPr>
        <w:t>متالورژ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به تنها</w:t>
      </w:r>
      <w:r w:rsidRPr="00084C48">
        <w:rPr>
          <w:rFonts w:cs="B Nazanin" w:hint="cs"/>
          <w:sz w:val="28"/>
          <w:szCs w:val="28"/>
          <w:rtl/>
          <w:lang w:bidi="fa-IR"/>
        </w:rPr>
        <w:t>یی</w:t>
      </w:r>
      <w:r w:rsidRPr="00084C48">
        <w:rPr>
          <w:rFonts w:cs="B Nazanin"/>
          <w:sz w:val="28"/>
          <w:szCs w:val="28"/>
          <w:rtl/>
          <w:lang w:bidi="fa-IR"/>
        </w:rPr>
        <w:t xml:space="preserve"> 39.4% کل صنا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ع</w:t>
      </w:r>
      <w:r w:rsidRPr="00084C48">
        <w:rPr>
          <w:rFonts w:cs="B Nazanin"/>
          <w:sz w:val="28"/>
          <w:szCs w:val="28"/>
          <w:rtl/>
          <w:lang w:bidi="fa-IR"/>
        </w:rPr>
        <w:t xml:space="preserve"> تول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د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قزاقستان را به خود اختصاص داده است</w:t>
      </w:r>
      <w:r w:rsidR="00F97361">
        <w:rPr>
          <w:rFonts w:cs="B Nazanin" w:hint="cs"/>
          <w:sz w:val="28"/>
          <w:szCs w:val="28"/>
          <w:rtl/>
          <w:lang w:bidi="fa-IR"/>
        </w:rPr>
        <w:t>.</w:t>
      </w:r>
      <w:r w:rsidR="00F97361" w:rsidRPr="00F97361">
        <w:rPr>
          <w:rtl/>
        </w:rPr>
        <w:t xml:space="preserve"> </w:t>
      </w:r>
      <w:r w:rsidR="00F97361" w:rsidRPr="00F97361">
        <w:rPr>
          <w:rFonts w:cs="B Nazanin"/>
          <w:sz w:val="28"/>
          <w:szCs w:val="28"/>
          <w:rtl/>
          <w:lang w:bidi="fa-IR"/>
        </w:rPr>
        <w:t>در سال 2024، سهم صنعت معدن و متالورژ</w:t>
      </w:r>
      <w:r w:rsidR="00F97361" w:rsidRPr="00F97361">
        <w:rPr>
          <w:rFonts w:cs="B Nazanin" w:hint="cs"/>
          <w:sz w:val="28"/>
          <w:szCs w:val="28"/>
          <w:rtl/>
          <w:lang w:bidi="fa-IR"/>
        </w:rPr>
        <w:t>ی</w:t>
      </w:r>
      <w:r w:rsidR="00F97361" w:rsidRPr="00F97361">
        <w:rPr>
          <w:rFonts w:cs="B Nazanin"/>
          <w:sz w:val="28"/>
          <w:szCs w:val="28"/>
          <w:rtl/>
          <w:lang w:bidi="fa-IR"/>
        </w:rPr>
        <w:t xml:space="preserve"> قزاقستان از تول</w:t>
      </w:r>
      <w:r w:rsidR="00F97361" w:rsidRPr="00F97361">
        <w:rPr>
          <w:rFonts w:cs="B Nazanin" w:hint="cs"/>
          <w:sz w:val="28"/>
          <w:szCs w:val="28"/>
          <w:rtl/>
          <w:lang w:bidi="fa-IR"/>
        </w:rPr>
        <w:t>ی</w:t>
      </w:r>
      <w:r w:rsidR="00F97361" w:rsidRPr="00F97361">
        <w:rPr>
          <w:rFonts w:cs="B Nazanin" w:hint="eastAsia"/>
          <w:sz w:val="28"/>
          <w:szCs w:val="28"/>
          <w:rtl/>
          <w:lang w:bidi="fa-IR"/>
        </w:rPr>
        <w:t>د</w:t>
      </w:r>
      <w:r w:rsidR="00F97361" w:rsidRPr="00F97361">
        <w:rPr>
          <w:rFonts w:cs="B Nazanin"/>
          <w:sz w:val="28"/>
          <w:szCs w:val="28"/>
          <w:rtl/>
          <w:lang w:bidi="fa-IR"/>
        </w:rPr>
        <w:t xml:space="preserve"> ناخالص داخل</w:t>
      </w:r>
      <w:r w:rsidR="00F97361" w:rsidRPr="00F97361">
        <w:rPr>
          <w:rFonts w:cs="B Nazanin" w:hint="cs"/>
          <w:sz w:val="28"/>
          <w:szCs w:val="28"/>
          <w:rtl/>
          <w:lang w:bidi="fa-IR"/>
        </w:rPr>
        <w:t>ی</w:t>
      </w:r>
      <w:r w:rsidR="00F97361" w:rsidRPr="00F97361">
        <w:rPr>
          <w:rFonts w:cs="B Nazanin"/>
          <w:sz w:val="28"/>
          <w:szCs w:val="28"/>
          <w:lang w:bidi="fa-IR"/>
        </w:rPr>
        <w:t xml:space="preserve"> (GDP) </w:t>
      </w:r>
      <w:r w:rsidR="00F97361" w:rsidRPr="00F97361">
        <w:rPr>
          <w:rFonts w:cs="B Nazanin"/>
          <w:sz w:val="28"/>
          <w:szCs w:val="28"/>
          <w:rtl/>
          <w:lang w:bidi="fa-IR"/>
        </w:rPr>
        <w:t>کشور ۱۲</w:t>
      </w:r>
      <w:r w:rsidR="00F97361" w:rsidRPr="00F97361">
        <w:rPr>
          <w:rFonts w:ascii="Times New Roman" w:hAnsi="Times New Roman" w:cs="Times New Roman" w:hint="cs"/>
          <w:sz w:val="28"/>
          <w:szCs w:val="28"/>
          <w:rtl/>
          <w:lang w:bidi="fa-IR"/>
        </w:rPr>
        <w:t>٫</w:t>
      </w:r>
      <w:r w:rsidR="00F97361" w:rsidRPr="00F97361">
        <w:rPr>
          <w:rFonts w:cs="B Nazanin" w:hint="cs"/>
          <w:sz w:val="28"/>
          <w:szCs w:val="28"/>
          <w:rtl/>
          <w:lang w:bidi="fa-IR"/>
        </w:rPr>
        <w:t>۶</w:t>
      </w:r>
      <w:r w:rsidR="00F97361" w:rsidRPr="00F97361">
        <w:rPr>
          <w:rFonts w:cs="B Nazanin"/>
          <w:sz w:val="28"/>
          <w:szCs w:val="28"/>
          <w:rtl/>
          <w:lang w:bidi="fa-IR"/>
        </w:rPr>
        <w:t xml:space="preserve"> </w:t>
      </w:r>
      <w:r w:rsidR="00F97361" w:rsidRPr="00F97361">
        <w:rPr>
          <w:rFonts w:cs="B Nazanin" w:hint="cs"/>
          <w:sz w:val="28"/>
          <w:szCs w:val="28"/>
          <w:rtl/>
          <w:lang w:bidi="fa-IR"/>
        </w:rPr>
        <w:t>درصد</w:t>
      </w:r>
      <w:r w:rsidR="00F97361" w:rsidRPr="00F97361">
        <w:rPr>
          <w:rFonts w:cs="B Nazanin"/>
          <w:sz w:val="28"/>
          <w:szCs w:val="28"/>
          <w:rtl/>
          <w:lang w:bidi="fa-IR"/>
        </w:rPr>
        <w:t xml:space="preserve"> </w:t>
      </w:r>
      <w:r w:rsidR="00F97361" w:rsidRPr="00F97361">
        <w:rPr>
          <w:rFonts w:cs="B Nazanin" w:hint="cs"/>
          <w:sz w:val="28"/>
          <w:szCs w:val="28"/>
          <w:rtl/>
          <w:lang w:bidi="fa-IR"/>
        </w:rPr>
        <w:t>بود</w:t>
      </w:r>
      <w:r w:rsidR="00F97361" w:rsidRPr="00F97361">
        <w:rPr>
          <w:rFonts w:cs="B Nazanin"/>
          <w:sz w:val="28"/>
          <w:szCs w:val="28"/>
          <w:rtl/>
          <w:lang w:bidi="fa-IR"/>
        </w:rPr>
        <w:t>.</w:t>
      </w:r>
      <w:r w:rsidR="00F9736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84C48">
        <w:rPr>
          <w:rFonts w:cs="B Nazanin"/>
          <w:sz w:val="28"/>
          <w:szCs w:val="28"/>
          <w:lang w:bidi="fa-IR"/>
        </w:rPr>
        <w:t xml:space="preserve"> </w:t>
      </w:r>
    </w:p>
    <w:p w14:paraId="7819DE60" w14:textId="4C074F2D" w:rsidR="00084C48" w:rsidRPr="001F6111" w:rsidRDefault="00084C48" w:rsidP="00042F6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84C48">
        <w:rPr>
          <w:rFonts w:cs="B Nazanin"/>
          <w:sz w:val="28"/>
          <w:szCs w:val="28"/>
          <w:rtl/>
          <w:lang w:bidi="fa-IR"/>
        </w:rPr>
        <w:t>تاث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ر</w:t>
      </w:r>
      <w:r w:rsidRPr="00084C48">
        <w:rPr>
          <w:rFonts w:cs="B Nazanin"/>
          <w:sz w:val="28"/>
          <w:szCs w:val="28"/>
          <w:rtl/>
          <w:lang w:bidi="fa-IR"/>
        </w:rPr>
        <w:t xml:space="preserve"> بخش معدن و متالورژ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در اقتصاد قزاقستان چشم‌گ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ر</w:t>
      </w:r>
      <w:r w:rsidRPr="00084C48">
        <w:rPr>
          <w:rFonts w:cs="B Nazanin"/>
          <w:sz w:val="28"/>
          <w:szCs w:val="28"/>
          <w:rtl/>
          <w:lang w:bidi="fa-IR"/>
        </w:rPr>
        <w:t xml:space="preserve"> است. بروز جنگ در اوکرا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ن</w:t>
      </w:r>
      <w:r w:rsidRPr="00084C48">
        <w:rPr>
          <w:rFonts w:cs="B Nazanin"/>
          <w:sz w:val="28"/>
          <w:szCs w:val="28"/>
          <w:rtl/>
          <w:lang w:bidi="fa-IR"/>
        </w:rPr>
        <w:t xml:space="preserve"> و اعمال تحر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م‌ها</w:t>
      </w:r>
      <w:r w:rsidRPr="00084C48">
        <w:rPr>
          <w:rFonts w:cs="B Nazanin"/>
          <w:sz w:val="28"/>
          <w:szCs w:val="28"/>
          <w:rtl/>
          <w:lang w:bidi="fa-IR"/>
        </w:rPr>
        <w:t xml:space="preserve"> عل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ه</w:t>
      </w:r>
      <w:r w:rsidRPr="00084C48">
        <w:rPr>
          <w:rFonts w:cs="B Nazanin"/>
          <w:sz w:val="28"/>
          <w:szCs w:val="28"/>
          <w:rtl/>
          <w:lang w:bidi="fa-IR"/>
        </w:rPr>
        <w:t xml:space="preserve"> روس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ه،</w:t>
      </w:r>
      <w:r w:rsidRPr="00084C48">
        <w:rPr>
          <w:rFonts w:cs="B Nazanin"/>
          <w:sz w:val="28"/>
          <w:szCs w:val="28"/>
          <w:rtl/>
          <w:lang w:bidi="fa-IR"/>
        </w:rPr>
        <w:t xml:space="preserve"> موجب شد برخ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مشتر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ان</w:t>
      </w:r>
      <w:r w:rsidRPr="00084C48">
        <w:rPr>
          <w:rFonts w:cs="B Nazanin"/>
          <w:sz w:val="28"/>
          <w:szCs w:val="28"/>
          <w:rtl/>
          <w:lang w:bidi="fa-IR"/>
        </w:rPr>
        <w:t xml:space="preserve"> مهم روس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محصولات متالورژ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قزاقستان از دست برود. به هم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ن</w:t>
      </w:r>
      <w:r w:rsidRPr="00084C48">
        <w:rPr>
          <w:rFonts w:cs="B Nazanin"/>
          <w:sz w:val="28"/>
          <w:szCs w:val="28"/>
          <w:rtl/>
          <w:lang w:bidi="fa-IR"/>
        </w:rPr>
        <w:t xml:space="preserve"> دل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ل</w:t>
      </w:r>
      <w:r w:rsidRPr="00084C48">
        <w:rPr>
          <w:rFonts w:cs="B Nazanin"/>
          <w:sz w:val="28"/>
          <w:szCs w:val="28"/>
          <w:rtl/>
          <w:lang w:bidi="fa-IR"/>
        </w:rPr>
        <w:t xml:space="preserve"> قزاق‌ها اکنون به دنبال جا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گز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 w:hint="eastAsia"/>
          <w:sz w:val="28"/>
          <w:szCs w:val="28"/>
          <w:rtl/>
          <w:lang w:bidi="fa-IR"/>
        </w:rPr>
        <w:t>ن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صادرات مواد کمترفرآور</w:t>
      </w:r>
      <w:r w:rsidRPr="00084C48">
        <w:rPr>
          <w:rFonts w:cs="B Nazanin" w:hint="cs"/>
          <w:sz w:val="28"/>
          <w:szCs w:val="28"/>
          <w:rtl/>
          <w:lang w:bidi="fa-IR"/>
        </w:rPr>
        <w:t>ی‌</w:t>
      </w:r>
      <w:r w:rsidRPr="00084C48">
        <w:rPr>
          <w:rFonts w:cs="B Nazanin" w:hint="eastAsia"/>
          <w:sz w:val="28"/>
          <w:szCs w:val="28"/>
          <w:rtl/>
          <w:lang w:bidi="fa-IR"/>
        </w:rPr>
        <w:t>شده</w:t>
      </w:r>
      <w:r w:rsidRPr="00084C48">
        <w:rPr>
          <w:rFonts w:cs="B Nazanin"/>
          <w:sz w:val="28"/>
          <w:szCs w:val="28"/>
          <w:rtl/>
          <w:lang w:bidi="fa-IR"/>
        </w:rPr>
        <w:t xml:space="preserve"> با محص</w:t>
      </w:r>
      <w:r w:rsidRPr="00084C48">
        <w:rPr>
          <w:rFonts w:cs="B Nazanin" w:hint="eastAsia"/>
          <w:sz w:val="28"/>
          <w:szCs w:val="28"/>
          <w:rtl/>
          <w:lang w:bidi="fa-IR"/>
        </w:rPr>
        <w:t>ولات</w:t>
      </w:r>
      <w:r w:rsidRPr="00084C48">
        <w:rPr>
          <w:rFonts w:cs="B Nazanin"/>
          <w:sz w:val="28"/>
          <w:szCs w:val="28"/>
          <w:rtl/>
          <w:lang w:bidi="fa-IR"/>
        </w:rPr>
        <w:t xml:space="preserve"> دارا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ارزش افزوده بالا هستند که امر</w:t>
      </w:r>
      <w:r w:rsidRPr="00084C48">
        <w:rPr>
          <w:rFonts w:cs="B Nazanin" w:hint="cs"/>
          <w:sz w:val="28"/>
          <w:szCs w:val="28"/>
          <w:rtl/>
          <w:lang w:bidi="fa-IR"/>
        </w:rPr>
        <w:t>ی</w:t>
      </w:r>
      <w:r w:rsidRPr="00084C48">
        <w:rPr>
          <w:rFonts w:cs="B Nazanin"/>
          <w:sz w:val="28"/>
          <w:szCs w:val="28"/>
          <w:rtl/>
          <w:lang w:bidi="fa-IR"/>
        </w:rPr>
        <w:t xml:space="preserve"> زمانبر خواهد بود.</w:t>
      </w:r>
    </w:p>
    <w:p w14:paraId="1D404739" w14:textId="3B45E9E5" w:rsidR="00252E8D" w:rsidRPr="001F6111" w:rsidRDefault="00252E8D" w:rsidP="004B510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قزاقستان </w:t>
      </w:r>
      <w:r w:rsidR="004B510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به دنبال تقویت 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جا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گاه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خود را در بازار جهان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مواد معدن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ح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ات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4B510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 باشد</w:t>
      </w:r>
      <w:r w:rsidR="00757CC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4B510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این کشور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5 درصد از سهم بازار جهان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رو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 در اخت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دارد و با 6.7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ذخا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رتبه هفتم را در اخت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دارد. در سال 2022، ترک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روس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70 درصد از صادرات رو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 را به خود اختصاص دادند. 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کشور همچن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حدود 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lastRenderedPageBreak/>
        <w:t>4 درصد از بازار جهان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مس را با 20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ذخا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کنترل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کند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در رتبه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ازدهم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جهان قرار دارد. خر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داران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اصل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مس آن در سال 2022 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ترک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امارات متحده عرب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بودند</w:t>
      </w:r>
      <w:r w:rsidRPr="001F6111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45F9297A" w14:textId="77777777" w:rsidR="00252E8D" w:rsidRPr="001F6111" w:rsidRDefault="00252E8D" w:rsidP="00252E8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قزاقستان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نظر ذخا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سرب (۲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تن) در رتبه هشتم جهان و از نظر تول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رتبه دوازدهم قرار دارد و در سال ۲۰۲۱، ۴۰ هزار تن استخراج شده است. پ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ش‌ب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شود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تقاضا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جهان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سرب از ۱۱.۶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در سال ۲۰۲۲ به ۱۳.۴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تا سال ۲۰۳۱ افزا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ابد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در بازار نقره، قزاقستان سوم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بزرگ را در اخت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دارد که ۲.۷</w:t>
      </w:r>
      <w:r w:rsidRPr="001F611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عرضه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جهانی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 تشک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دهد</w:t>
      </w:r>
      <w:r w:rsidRPr="001F6111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02B90A03" w14:textId="46A9D982" w:rsidR="00252E8D" w:rsidRPr="001F6111" w:rsidRDefault="00252E8D" w:rsidP="00032C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سال ۲۰۲۳، قزاقستان از نظر ذخا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بوکس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جهان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(۱۶۰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تن) در رتبه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ازدهم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از نظر تول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(۴.۳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تن) در رتبه دهم قرار گرفت، اگرچه سهم بازار آلوم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آن کمتر از ۱</w:t>
      </w:r>
      <w:r w:rsidRPr="001F611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.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مقاصد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اصلی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صادرات آلوم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ترک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تال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ونان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هستند. قزاقست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 داشتن ذخا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تقر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باً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۱.۵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۲</w:t>
      </w:r>
      <w:r w:rsidRPr="001F611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ذخای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جهان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،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م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ان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۲۰ کشور برتر تول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دکننده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</w:t>
      </w:r>
      <w:r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1F6111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جهان قرار دارد، اگرچه سهم بازار آن همچنان اندک است</w:t>
      </w:r>
      <w:r w:rsidRPr="001F6111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296C2CAD" w14:textId="7D7FC1C4" w:rsidR="0015785A" w:rsidRDefault="0015785A" w:rsidP="0015785A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5785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منابع معدنی اصلی و جایگاه جهانی قزاقستان</w:t>
      </w:r>
    </w:p>
    <w:p w14:paraId="23ABF08F" w14:textId="532283FD" w:rsidR="008A20F0" w:rsidRPr="00032C3F" w:rsidRDefault="008A20F0" w:rsidP="00C33AD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گذار انرژ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توسعه سر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ع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بازار خودروها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الکتر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باعث افزا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قابل‌توجه رشد جهان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تقاضا برا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مواد معدن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ح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ات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خواهد شد. قزاقستان منابع غن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جمله آن‌ها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 که برا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توسعه کم‌کربن ح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ات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هستند، داراست</w:t>
      </w:r>
      <w:r w:rsidRPr="00032C3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قزاقستان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بازار جهان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طر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ق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صادرات مس، رو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آلوم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نقره و سرب مزا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نسب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خود نشان داده است. در ع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حال، طلا، ن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ل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فلزات نادر خاک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به‌عنوان منابع بالقوه برا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صادرات نوظهور ارز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شده‌اند که م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توانند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 قزاقستان در بازار جهان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مز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ده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ند</w:t>
      </w:r>
      <w:r w:rsidRPr="00032C3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6BD1C13C" w14:textId="6E2E6D07" w:rsidR="008A20F0" w:rsidRPr="00032C3F" w:rsidRDefault="008A20F0" w:rsidP="008A20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قزاقستان در حال حاضر در صادرات فلزات ز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دارا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مز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نسب</w:t>
      </w:r>
      <w:r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</w:t>
      </w:r>
      <w:r w:rsidRPr="00032C3F">
        <w:rPr>
          <w:rFonts w:ascii="Times New Roman" w:eastAsia="Times New Roman" w:hAnsi="Times New Roman" w:cs="B Nazanin"/>
          <w:sz w:val="28"/>
          <w:szCs w:val="28"/>
          <w:lang w:bidi="fa-IR"/>
        </w:rPr>
        <w:t>:</w:t>
      </w:r>
    </w:p>
    <w:p w14:paraId="3898C8E5" w14:textId="77777777" w:rsidR="00EA4F2F" w:rsidRDefault="008A20F0" w:rsidP="0035394A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Nazanin"/>
          <w:sz w:val="28"/>
          <w:szCs w:val="28"/>
        </w:rPr>
      </w:pPr>
      <w:r w:rsidRPr="00EA4F2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رو</w:t>
      </w:r>
      <w:r w:rsidRPr="00EA4F2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: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سهم قزاقستان در بازار جهان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رو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تقر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باً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۵</w:t>
      </w:r>
      <w:r w:rsidRPr="00EA4F2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. 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سال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۲۰۲۳،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قزاقستان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هفتمی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بزرگ رو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جهان را با ۶.۷ م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داشت. </w:t>
      </w:r>
      <w:r w:rsidR="005159DB" w:rsidRPr="00EA4F2F">
        <w:rPr>
          <w:rFonts w:ascii="Times New Roman" w:eastAsia="Times New Roman" w:hAnsi="Times New Roman" w:cs="B Nazanin"/>
          <w:sz w:val="28"/>
          <w:szCs w:val="28"/>
          <w:rtl/>
        </w:rPr>
        <w:t xml:space="preserve">منابع دیگر، ذخایر روی را بیش از </w:t>
      </w:r>
      <w:r w:rsidR="005159DB" w:rsidRPr="00EA4F2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۱۶</w:t>
      </w:r>
      <w:r w:rsidR="005159DB" w:rsidRPr="00EA4F2F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5159DB" w:rsidRPr="00EA4F2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میلیون تن</w:t>
      </w:r>
      <w:r w:rsidR="005159DB" w:rsidRPr="00EA4F2F">
        <w:rPr>
          <w:rFonts w:ascii="Times New Roman" w:eastAsia="Times New Roman" w:hAnsi="Times New Roman" w:cs="B Nazanin"/>
          <w:sz w:val="28"/>
          <w:szCs w:val="28"/>
          <w:rtl/>
        </w:rPr>
        <w:t xml:space="preserve"> و رتبه پنجم جهانی اعلام کرده‌اند</w:t>
      </w:r>
      <w:r w:rsidR="00C33AD9"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5159DB" w:rsidRPr="00EA4F2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 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۲۰۲۳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</w:rPr>
        <w:t>، قزاقستان هشتم</w:t>
      </w:r>
      <w:r w:rsidR="00EA4F2F" w:rsidRPr="00EA4F2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EA4F2F" w:rsidRPr="00EA4F2F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</w:rPr>
        <w:t xml:space="preserve"> تول</w:t>
      </w:r>
      <w:r w:rsidR="00EA4F2F" w:rsidRPr="00EA4F2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EA4F2F" w:rsidRPr="00EA4F2F">
        <w:rPr>
          <w:rFonts w:ascii="Times New Roman" w:eastAsia="Times New Roman" w:hAnsi="Times New Roman" w:cs="B Nazanin" w:hint="eastAsia"/>
          <w:sz w:val="28"/>
          <w:szCs w:val="28"/>
          <w:rtl/>
        </w:rPr>
        <w:t>دکننده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</w:rPr>
        <w:t xml:space="preserve"> بزرگ رو</w:t>
      </w:r>
      <w:r w:rsidR="00EA4F2F" w:rsidRPr="00EA4F2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</w:rPr>
        <w:t xml:space="preserve"> در جهان بود و حدود 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</w:t>
      </w:r>
      <w:r w:rsidR="00EA4F2F" w:rsidRPr="00EA4F2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</w:rPr>
        <w:t xml:space="preserve"> از تول</w:t>
      </w:r>
      <w:r w:rsidR="00EA4F2F" w:rsidRPr="00EA4F2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EA4F2F" w:rsidRPr="00EA4F2F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</w:rPr>
        <w:t xml:space="preserve"> جهان</w:t>
      </w:r>
      <w:r w:rsidR="00EA4F2F" w:rsidRPr="00EA4F2F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EA4F2F" w:rsidRPr="00EA4F2F">
        <w:rPr>
          <w:rFonts w:ascii="Times New Roman" w:eastAsia="Times New Roman" w:hAnsi="Times New Roman" w:cs="B Nazanin"/>
          <w:sz w:val="28"/>
          <w:szCs w:val="28"/>
          <w:rtl/>
        </w:rPr>
        <w:t xml:space="preserve"> را به خود اختصاص داد</w:t>
      </w:r>
      <w:r w:rsidR="00EA4F2F" w:rsidRPr="00EA4F2F">
        <w:rPr>
          <w:rFonts w:ascii="Times New Roman" w:eastAsia="Times New Roman" w:hAnsi="Times New Roman" w:cs="B Nazanin"/>
          <w:sz w:val="28"/>
          <w:szCs w:val="28"/>
        </w:rPr>
        <w:t xml:space="preserve"> . </w:t>
      </w:r>
    </w:p>
    <w:p w14:paraId="3F2D24D5" w14:textId="31E81BAF" w:rsidR="00EA4F2F" w:rsidRPr="00EA4F2F" w:rsidRDefault="00EA4F2F" w:rsidP="00EA4F2F">
      <w:pPr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EA4F2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21219CC7" w14:textId="34989586" w:rsidR="008A20F0" w:rsidRPr="00032C3F" w:rsidRDefault="00EA4F2F" w:rsidP="00DD036D">
      <w:pPr>
        <w:bidi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قزاقستان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رو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تصف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شده و کنسانتره رو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 از طر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ق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راه آهن و مس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رها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لجست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چندوجه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 چ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ن،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هند و اروپا صادر م</w:t>
      </w:r>
      <w:r w:rsidRPr="00EA4F2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EA4F2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کند</w:t>
      </w:r>
      <w:r w:rsidRPr="00EA4F2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سه مقصد برتر صادرات رو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 ترک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روس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چ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6015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هستند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که تقر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باً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۷۰</w:t>
      </w:r>
      <w:r w:rsidR="008A20F0" w:rsidRPr="00032C3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lastRenderedPageBreak/>
        <w:t>صادرات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روی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 را تشک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دهند</w:t>
      </w:r>
      <w:r w:rsidR="00956AC7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5159DB" w:rsidRPr="00032C3F">
        <w:rPr>
          <w:rStyle w:val="FootnoteReference"/>
          <w:rFonts w:ascii="Times New Roman" w:eastAsia="Times New Roman" w:hAnsi="Times New Roman" w:cs="B Nazanin"/>
          <w:sz w:val="28"/>
          <w:szCs w:val="28"/>
          <w:rtl/>
        </w:rPr>
        <w:footnoteReference w:id="1"/>
      </w:r>
      <w:r w:rsidR="005159DB" w:rsidRPr="00032C3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5159DB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159DB" w:rsidRPr="00032C3F">
        <w:rPr>
          <w:rFonts w:ascii="Times New Roman" w:eastAsia="Times New Roman" w:hAnsi="Times New Roman" w:cs="B Nazanin"/>
          <w:sz w:val="28"/>
          <w:szCs w:val="28"/>
          <w:rtl/>
        </w:rPr>
        <w:t xml:space="preserve">بیشتر ذخایر روی قزاقستان در مناطق شرقی کشور، به‌ویژه در معادن </w:t>
      </w:r>
      <w:r w:rsidR="005159DB" w:rsidRPr="00DD036D">
        <w:rPr>
          <w:rFonts w:ascii="Times New Roman" w:eastAsia="Times New Roman" w:hAnsi="Times New Roman" w:cs="B Nazanin"/>
          <w:sz w:val="28"/>
          <w:szCs w:val="28"/>
          <w:rtl/>
        </w:rPr>
        <w:t>ریدِر-سوکولنویه و مالِیِفسکویه</w:t>
      </w:r>
      <w:r w:rsidR="00DD036D">
        <w:rPr>
          <w:rFonts w:ascii="Times New Roman" w:eastAsia="Times New Roman" w:hAnsi="Times New Roman" w:cs="B Nazanin"/>
          <w:sz w:val="28"/>
          <w:szCs w:val="28"/>
          <w:rtl/>
        </w:rPr>
        <w:t xml:space="preserve"> متمرکز</w:t>
      </w:r>
      <w:r w:rsidR="00DD036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اند </w:t>
      </w:r>
      <w:r w:rsidR="005159DB" w:rsidRPr="00032C3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دو شرکت </w:t>
      </w:r>
      <w:r w:rsidR="005159DB" w:rsidRPr="00DD036D">
        <w:rPr>
          <w:rFonts w:ascii="Times New Roman" w:eastAsia="Times New Roman" w:hAnsi="Times New Roman" w:cs="B Nazanin"/>
          <w:sz w:val="28"/>
          <w:szCs w:val="28"/>
        </w:rPr>
        <w:t>Kazzinc</w:t>
      </w:r>
      <w:r w:rsidR="005159DB" w:rsidRPr="00DD036D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159DB" w:rsidRPr="00DD036D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5159DB" w:rsidRPr="00DD036D">
        <w:rPr>
          <w:rFonts w:ascii="Times New Roman" w:eastAsia="Times New Roman" w:hAnsi="Times New Roman" w:cs="B Nazanin"/>
          <w:sz w:val="28"/>
          <w:szCs w:val="28"/>
          <w:rtl/>
        </w:rPr>
        <w:t xml:space="preserve">و </w:t>
      </w:r>
      <w:r w:rsidR="005159DB" w:rsidRPr="00DD036D">
        <w:rPr>
          <w:rFonts w:ascii="Times New Roman" w:eastAsia="Times New Roman" w:hAnsi="Times New Roman" w:cs="B Nazanin"/>
          <w:sz w:val="28"/>
          <w:szCs w:val="28"/>
        </w:rPr>
        <w:t xml:space="preserve">KAZ Minerals </w:t>
      </w:r>
      <w:r w:rsidR="005159DB" w:rsidRPr="00DD036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159DB" w:rsidRPr="00032C3F">
        <w:rPr>
          <w:rFonts w:ascii="Times New Roman" w:eastAsia="Times New Roman" w:hAnsi="Times New Roman" w:cs="B Nazanin"/>
          <w:sz w:val="28"/>
          <w:szCs w:val="28"/>
          <w:rtl/>
        </w:rPr>
        <w:t>از شرکت‌های برجسته در استخراج و فرآوری روی در قزاقستان هستند</w:t>
      </w:r>
      <w:r w:rsidR="005159DB" w:rsidRPr="00032C3F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5159DB" w:rsidRPr="00032C3F">
        <w:rPr>
          <w:rStyle w:val="EndnoteReference"/>
          <w:rFonts w:ascii="Times New Roman" w:eastAsia="Times New Roman" w:hAnsi="Times New Roman" w:cs="B Nazanin"/>
          <w:sz w:val="28"/>
          <w:szCs w:val="28"/>
        </w:rPr>
        <w:endnoteReference w:id="2"/>
      </w:r>
    </w:p>
    <w:p w14:paraId="6C68570B" w14:textId="41DF6E90" w:rsidR="004D52EA" w:rsidRPr="00032C3F" w:rsidRDefault="00D03DAE" w:rsidP="00DD036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- </w:t>
      </w:r>
      <w:r w:rsidR="008A20F0" w:rsidRPr="00DD036D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مس</w:t>
      </w:r>
      <w:r w:rsidR="008A20F0" w:rsidRPr="00DD036D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: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سهم قزاقستان در بازار جهان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مس تقر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باً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۴</w:t>
      </w:r>
      <w:r w:rsidR="008A20F0" w:rsidRPr="00032C3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.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سال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۲۰۲۳،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قزاقستان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ازدهم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بزرگ مس جهان را با ۲۰ 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داشت.</w:t>
      </w:r>
      <w:r w:rsidR="00425FCD" w:rsidRPr="00032C3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</w:rPr>
        <w:t xml:space="preserve">بر اساس داده‌های منتشرشده در سال </w:t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۲۰۲۵</w:t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</w:rPr>
        <w:t xml:space="preserve">، مجموع ذخایر مس این کشور حدود </w:t>
      </w:r>
      <w:r w:rsidR="00425FCD" w:rsidRPr="00032C3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۴۰</w:t>
      </w:r>
      <w:r w:rsidR="00425FCD" w:rsidRPr="00032C3F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425FCD" w:rsidRPr="00032C3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میلیون تن</w:t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</w:rPr>
        <w:t xml:space="preserve"> برآورد می‌شود که </w:t>
      </w:r>
      <w:r w:rsidR="00425FCD" w:rsidRPr="00032C3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۸۲</w:t>
      </w:r>
      <w:r w:rsidR="00425FCD" w:rsidRPr="00032C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٪</w:t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</w:rPr>
        <w:t xml:space="preserve"> از آن‌ها در مناطق شرقی و مرکزی قزاقستان قرار دارند</w:t>
      </w:r>
      <w:r w:rsidR="00425FCD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425FCD" w:rsidRPr="00032C3F">
        <w:rPr>
          <w:rStyle w:val="EndnoteReference"/>
          <w:rFonts w:ascii="Times New Roman" w:eastAsia="Times New Roman" w:hAnsi="Times New Roman" w:cs="B Nazanin"/>
          <w:sz w:val="28"/>
          <w:szCs w:val="28"/>
          <w:rtl/>
          <w:lang w:bidi="fa-IR"/>
        </w:rPr>
        <w:endnoteReference w:id="3"/>
      </w:r>
      <w:r w:rsidR="00425FCD" w:rsidRPr="00032C3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سه مقصد اصل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صادرات مس قزاقستان چ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ترک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امارات </w:t>
      </w:r>
      <w:r w:rsidR="00DD036D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هستند.</w:t>
      </w:r>
      <w:r w:rsidR="00425FCD" w:rsidRPr="00032C3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</w:rPr>
        <w:t xml:space="preserve">از جمله معادن بزرگ مس در قزاقستان می‌توان به </w:t>
      </w:r>
      <w:r w:rsidR="00425FCD" w:rsidRPr="00DD036D">
        <w:rPr>
          <w:rFonts w:ascii="Times New Roman" w:eastAsia="Times New Roman" w:hAnsi="Times New Roman" w:cs="B Nazanin"/>
          <w:sz w:val="28"/>
          <w:szCs w:val="28"/>
          <w:rtl/>
        </w:rPr>
        <w:t>بوژشاکول</w:t>
      </w:r>
      <w:r w:rsidR="00425FCD" w:rsidRPr="00DD036D">
        <w:rPr>
          <w:rFonts w:ascii="Times New Roman" w:eastAsia="Times New Roman" w:hAnsi="Times New Roman" w:cs="B Nazanin"/>
          <w:sz w:val="28"/>
          <w:szCs w:val="28"/>
        </w:rPr>
        <w:t xml:space="preserve"> (Bozshakol) </w:t>
      </w:r>
      <w:r w:rsidR="00425FCD" w:rsidRPr="00DD036D">
        <w:rPr>
          <w:rFonts w:ascii="Times New Roman" w:eastAsia="Times New Roman" w:hAnsi="Times New Roman" w:cs="B Nazanin"/>
          <w:sz w:val="28"/>
          <w:szCs w:val="28"/>
          <w:rtl/>
        </w:rPr>
        <w:t>و آکتوگای</w:t>
      </w:r>
      <w:r w:rsidR="00425FCD" w:rsidRPr="00032C3F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425FCD" w:rsidRPr="00DD036D">
        <w:rPr>
          <w:rFonts w:ascii="Times New Roman" w:eastAsia="Times New Roman" w:hAnsi="Times New Roman" w:cs="B Nazanin"/>
          <w:sz w:val="28"/>
          <w:szCs w:val="28"/>
        </w:rPr>
        <w:t>(Aktogay)</w:t>
      </w:r>
      <w:r w:rsidR="00425FCD" w:rsidRPr="00032C3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</w:rPr>
        <w:t>اشاره کر</w:t>
      </w:r>
      <w:r w:rsidR="00425FCD" w:rsidRPr="00032C3F">
        <w:rPr>
          <w:rFonts w:ascii="Times New Roman" w:eastAsia="Times New Roman" w:hAnsi="Times New Roman" w:cs="B Nazanin" w:hint="cs"/>
          <w:sz w:val="28"/>
          <w:szCs w:val="28"/>
          <w:rtl/>
        </w:rPr>
        <w:t>د.</w:t>
      </w:r>
      <w:r w:rsidR="00425FCD" w:rsidRPr="00032C3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</w:rPr>
        <w:t xml:space="preserve">معدن بوژشاکول در شمال قزاقستان قرار دارد و دارای ذخایر قابل توجهی از مس، طلا و مولیبدن است </w:t>
      </w:r>
      <w:r w:rsidR="00425FCD" w:rsidRPr="00032C3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DD036D">
        <w:rPr>
          <w:rFonts w:ascii="Times New Roman" w:eastAsia="Times New Roman" w:hAnsi="Times New Roman" w:cs="B Nazanin"/>
          <w:sz w:val="28"/>
          <w:szCs w:val="28"/>
          <w:rtl/>
        </w:rPr>
        <w:t xml:space="preserve">معدن آکتوگای نیز در منطقه </w:t>
      </w:r>
      <w:r w:rsidR="00DD036D">
        <w:rPr>
          <w:rFonts w:ascii="Times New Roman" w:eastAsia="Times New Roman" w:hAnsi="Times New Roman" w:cs="B Nazanin" w:hint="cs"/>
          <w:sz w:val="28"/>
          <w:szCs w:val="28"/>
          <w:rtl/>
        </w:rPr>
        <w:t>کا</w:t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</w:rPr>
        <w:t>راگاندا واقع شده و شامل ذخایر بزرگ مس و مولیبدن است</w:t>
      </w:r>
      <w:r w:rsidR="00425FCD" w:rsidRPr="00032C3F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425FCD" w:rsidRPr="00032C3F">
        <w:rPr>
          <w:rStyle w:val="EndnoteReference"/>
          <w:rFonts w:ascii="Times New Roman" w:eastAsia="Times New Roman" w:hAnsi="Times New Roman" w:cs="B Nazanin"/>
          <w:sz w:val="28"/>
          <w:szCs w:val="28"/>
        </w:rPr>
        <w:endnoteReference w:id="4"/>
      </w:r>
      <w:r w:rsidR="00425FCD" w:rsidRPr="00032C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67F52668" w14:textId="7D7663CB" w:rsidR="008A20F0" w:rsidRPr="00032C3F" w:rsidRDefault="00D03DAE" w:rsidP="004D52E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- </w:t>
      </w:r>
      <w:r w:rsidR="008A20F0" w:rsidRPr="00D03DAE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سرب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: سهم قزاقستان در بازار جهان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سرب حدود ۳</w:t>
      </w:r>
      <w:r w:rsidR="008A20F0" w:rsidRPr="00032C3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.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سال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۲۰۲۱،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قزاقستان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هشتمی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بزرگ سرب جهان را با ۲ 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و دوازدهم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تول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معدن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 ۴۰</w:t>
      </w:r>
      <w:r w:rsidR="008A20F0" w:rsidRPr="00032C3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٬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۰۰۰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داشت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.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تقاضای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سالانه جهان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سرب انتظار 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رود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۱۱.۶ 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در ۲۰۲۲ به ۱۳.۴ 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تا سال ۲۰۳۱ افزا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ابد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60C4EBD2" w14:textId="33A1620E" w:rsidR="00B634AC" w:rsidRPr="00032C3F" w:rsidRDefault="00D03DAE" w:rsidP="00B634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- </w:t>
      </w:r>
      <w:r w:rsidR="008A20F0" w:rsidRPr="00D03DAE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نقره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: سهم قزاقستان در بازار جهان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نقره حدود ۲.۷</w:t>
      </w:r>
      <w:r w:rsidR="008A20F0" w:rsidRPr="00032C3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قزاقستان سوم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بزرگ نقره در جهان را دارد. تقاضا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سالانه کنون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نقره حدود ۲۶ هزار تن است که ۴ هزار تن از آن در بخش انرژ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سبز استفاده م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شود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در سنار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انتشار خالص صفر، تقاضا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سبز برا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نقره ممکن است از ۴ هزار تن کنون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 ۹ هزار تن تا سال ۲۰۳۰ افزا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032C3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032C3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ابد</w:t>
      </w:r>
      <w:r w:rsidR="008A20F0" w:rsidRPr="00032C3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5F4CACCA" w14:textId="72E2658E" w:rsidR="004737EB" w:rsidRPr="004737EB" w:rsidRDefault="004737EB" w:rsidP="00D03D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ذخا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تخم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اثبات شده نقره در قزاقستان ب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۳۷۰۰۰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متریک تن می باشد. 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بس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ذخا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نقره چند فلز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هستند که اغلب با استخراج سرب، رو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مس مرتبط هستند</w:t>
      </w:r>
      <w:r w:rsidRPr="004737EB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  <w:r w:rsidRPr="004737EB">
        <w:rPr>
          <w:rtl/>
        </w:rPr>
        <w:t xml:space="preserve"> 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قزاقستان سالانه تقر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باً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۱۰۰۰ تا ۱۵۰۰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متریک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نقره تول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کند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 xml:space="preserve"> ا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رقم، قزاقستان را در ب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۱۰ کشور برتر تول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دکننده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نقره در جهان قرار م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دهد</w:t>
      </w:r>
      <w:r w:rsidRPr="004737EB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مناطق اصل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تول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نقره</w:t>
      </w:r>
      <w:r w:rsidR="00D03DA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شامل 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منطقه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شرق قزاقستان (به و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ژه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مناطق ر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در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ز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4737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انوفسک</w:t>
      </w:r>
      <w:r>
        <w:rPr>
          <w:rFonts w:ascii="Times New Roman" w:eastAsia="Times New Roman" w:hAnsi="Times New Roman" w:cs="B Nazanin"/>
          <w:sz w:val="28"/>
          <w:szCs w:val="28"/>
          <w:lang w:bidi="fa-IR"/>
        </w:rPr>
        <w:t>(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کاراگاندا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آکمولا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Pr="004737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جنوب</w:t>
      </w:r>
      <w:r w:rsidRPr="004737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می باشد.</w:t>
      </w:r>
    </w:p>
    <w:p w14:paraId="353C705F" w14:textId="5D690660" w:rsidR="00B634AC" w:rsidRPr="00B634AC" w:rsidRDefault="009A66D0" w:rsidP="00B634A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>
        <w:rPr>
          <w:rFonts w:ascii="Times New Roman" w:eastAsia="Times New Roman" w:hAnsi="Times New Roman" w:cs="B Nazanin" w:hint="cs"/>
          <w:b/>
          <w:bCs/>
          <w:sz w:val="27"/>
          <w:szCs w:val="27"/>
          <w:rtl/>
        </w:rPr>
        <w:t>ش</w:t>
      </w:r>
      <w:r w:rsidR="00B634AC" w:rsidRPr="00B634AC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رکت‌های اصلی فعال در استخراج نقره</w:t>
      </w:r>
      <w:r w:rsidR="00B634AC" w:rsidRPr="00B634AC">
        <w:rPr>
          <w:rFonts w:ascii="Times New Roman" w:eastAsia="Times New Roman" w:hAnsi="Times New Roman" w:cs="B Nazanin"/>
          <w:b/>
          <w:bCs/>
          <w:sz w:val="27"/>
          <w:szCs w:val="27"/>
        </w:rPr>
        <w:t>:</w:t>
      </w:r>
    </w:p>
    <w:p w14:paraId="6AAFABAD" w14:textId="322B998D" w:rsidR="00B634AC" w:rsidRPr="00B634AC" w:rsidRDefault="004A3863" w:rsidP="0035394A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</w:rPr>
        <w:lastRenderedPageBreak/>
        <w:t xml:space="preserve"> </w:t>
      </w:r>
      <w:proofErr w:type="gramStart"/>
      <w:r w:rsidR="00B634AC" w:rsidRPr="00B634AC">
        <w:rPr>
          <w:rFonts w:ascii="Times New Roman" w:eastAsia="Times New Roman" w:hAnsi="Times New Roman" w:cs="B Nazanin"/>
          <w:b/>
          <w:bCs/>
          <w:sz w:val="24"/>
          <w:szCs w:val="24"/>
        </w:rPr>
        <w:t>Kazzinc</w:t>
      </w:r>
      <w:r w:rsidR="00B634AC" w:rsidRPr="00B634AC">
        <w:rPr>
          <w:rFonts w:ascii="Times New Roman" w:eastAsia="Times New Roman" w:hAnsi="Times New Roman" w:cs="B Nazanin"/>
          <w:sz w:val="24"/>
          <w:szCs w:val="24"/>
        </w:rPr>
        <w:t xml:space="preserve">  </w:t>
      </w:r>
      <w:r w:rsidR="00B634AC" w:rsidRPr="00B634AC">
        <w:rPr>
          <w:rFonts w:ascii="Times New Roman" w:eastAsia="Times New Roman" w:hAnsi="Times New Roman" w:cs="B Nazanin"/>
          <w:sz w:val="24"/>
          <w:szCs w:val="24"/>
          <w:rtl/>
        </w:rPr>
        <w:t>یکی</w:t>
      </w:r>
      <w:proofErr w:type="gramEnd"/>
      <w:r w:rsidR="00B634AC" w:rsidRPr="00B634AC">
        <w:rPr>
          <w:rFonts w:ascii="Times New Roman" w:eastAsia="Times New Roman" w:hAnsi="Times New Roman" w:cs="B Nazanin"/>
          <w:sz w:val="24"/>
          <w:szCs w:val="24"/>
          <w:rtl/>
        </w:rPr>
        <w:t xml:space="preserve"> از بزرگ‌ترین تولیدکنندگان نقره در کشور، که نقره را به‌صورت محصول جانبی از معادن سرب و روی تولید می‌کند</w:t>
      </w:r>
      <w:r w:rsidR="00B634AC" w:rsidRPr="00B634AC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7059EA68" w14:textId="3C890B1B" w:rsidR="00B634AC" w:rsidRPr="00B634AC" w:rsidRDefault="00B634AC" w:rsidP="0035394A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634AC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Kaz </w:t>
      </w:r>
      <w:proofErr w:type="gramStart"/>
      <w:r w:rsidRPr="00B634AC">
        <w:rPr>
          <w:rFonts w:ascii="Times New Roman" w:eastAsia="Times New Roman" w:hAnsi="Times New Roman" w:cs="B Nazanin"/>
          <w:b/>
          <w:bCs/>
          <w:sz w:val="24"/>
          <w:szCs w:val="24"/>
        </w:rPr>
        <w:t>Minerals</w:t>
      </w:r>
      <w:r w:rsidRPr="00B634A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4A38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B634AC">
        <w:rPr>
          <w:rFonts w:ascii="Times New Roman" w:eastAsia="Times New Roman" w:hAnsi="Times New Roman" w:cs="B Nazanin"/>
          <w:sz w:val="24"/>
          <w:szCs w:val="24"/>
          <w:rtl/>
        </w:rPr>
        <w:t>در</w:t>
      </w:r>
      <w:proofErr w:type="gramEnd"/>
      <w:r w:rsidRPr="00B634AC">
        <w:rPr>
          <w:rFonts w:ascii="Times New Roman" w:eastAsia="Times New Roman" w:hAnsi="Times New Roman" w:cs="B Nazanin"/>
          <w:sz w:val="24"/>
          <w:szCs w:val="24"/>
          <w:rtl/>
        </w:rPr>
        <w:t xml:space="preserve"> معادن مس خود نیز نقره به‌عنوان فلز همراه استخراج می‌شود</w:t>
      </w:r>
      <w:r w:rsidRPr="00B634AC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CA0E33F" w14:textId="078697C8" w:rsidR="00B634AC" w:rsidRPr="00B634AC" w:rsidRDefault="004A3863" w:rsidP="0035394A">
      <w:pPr>
        <w:numPr>
          <w:ilvl w:val="0"/>
          <w:numId w:val="8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4A3863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B634AC" w:rsidRPr="004A3863">
        <w:rPr>
          <w:rFonts w:ascii="Times New Roman" w:eastAsia="Times New Roman" w:hAnsi="Times New Roman" w:cs="B Nazanin"/>
          <w:b/>
          <w:bCs/>
          <w:sz w:val="24"/>
          <w:szCs w:val="24"/>
        </w:rPr>
        <w:t>Polymetal</w:t>
      </w:r>
      <w:r w:rsidR="00B634AC" w:rsidRPr="00B634A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4A3863">
        <w:rPr>
          <w:rFonts w:ascii="Times New Roman" w:eastAsia="Times New Roman" w:hAnsi="Times New Roman" w:cs="B Nazanin"/>
          <w:sz w:val="24"/>
          <w:szCs w:val="24"/>
        </w:rPr>
        <w:t>Vostochny</w:t>
      </w:r>
      <w:r w:rsidRPr="004A386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634AC" w:rsidRPr="00B634AC">
        <w:rPr>
          <w:rFonts w:ascii="Times New Roman" w:eastAsia="Times New Roman" w:hAnsi="Times New Roman" w:cs="B Nazanin"/>
          <w:sz w:val="24"/>
          <w:szCs w:val="24"/>
          <w:rtl/>
        </w:rPr>
        <w:t>یک شرکت روسی فعال در پروژه‌های طلا و نقره قزاقستان</w:t>
      </w:r>
    </w:p>
    <w:p w14:paraId="0457FBCB" w14:textId="5908CBDC" w:rsidR="00A378FA" w:rsidRPr="00833461" w:rsidRDefault="00BF489F" w:rsidP="00A378F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- </w:t>
      </w:r>
      <w:r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آلوم</w:t>
      </w:r>
      <w:r w:rsidRPr="00BF489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BF489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ن</w:t>
      </w:r>
      <w:r w:rsidRPr="00BF489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BF489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وم</w:t>
      </w:r>
      <w:r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:</w:t>
      </w:r>
      <w:r w:rsidRPr="00BF489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بر اساس آخرین داده‌های موجود تا سال </w:t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۲۰۲۴</w:t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، ذخایر بوکسیت قزاقستان حدود </w:t>
      </w:r>
      <w:r w:rsidR="00A378FA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۱۶۰</w:t>
      </w:r>
      <w:r w:rsidR="00A378FA" w:rsidRPr="00BF489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A378FA" w:rsidRPr="00BF489F">
        <w:rPr>
          <w:rFonts w:ascii="Times New Roman" w:eastAsia="Times New Roman" w:hAnsi="Times New Roman" w:cs="B Nazanin"/>
          <w:sz w:val="28"/>
          <w:szCs w:val="28"/>
          <w:rtl/>
        </w:rPr>
        <w:t>میلیون تن</w:t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 برآورد شده است که این کشور را در رتبه </w:t>
      </w:r>
      <w:r w:rsidR="00A378FA" w:rsidRPr="00BF489F">
        <w:rPr>
          <w:rFonts w:ascii="Times New Roman" w:eastAsia="Times New Roman" w:hAnsi="Times New Roman" w:cs="B Nazanin"/>
          <w:sz w:val="28"/>
          <w:szCs w:val="28"/>
          <w:rtl/>
        </w:rPr>
        <w:t>یازدهم جهانی</w:t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 از نظر ذخایر بوکسیت قرار می‌دهد</w:t>
      </w:r>
      <w:r w:rsidR="00A378FA" w:rsidRPr="001F6111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="00A378FA" w:rsidRPr="001F6111">
        <w:rPr>
          <w:rStyle w:val="EndnoteReference"/>
          <w:rFonts w:ascii="Times New Roman" w:eastAsia="Times New Roman" w:hAnsi="Times New Roman" w:cs="B Nazanin"/>
          <w:sz w:val="28"/>
          <w:szCs w:val="28"/>
        </w:rPr>
        <w:endnoteReference w:id="5"/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 </w:t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۲۰۲۳</w:t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، قزاقستان با تولید </w:t>
      </w:r>
      <w:r w:rsidR="00A378FA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۴.۳</w:t>
      </w:r>
      <w:r w:rsidR="00A378FA" w:rsidRPr="00BF489F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A378FA" w:rsidRPr="00BF489F">
        <w:rPr>
          <w:rFonts w:ascii="Times New Roman" w:eastAsia="Times New Roman" w:hAnsi="Times New Roman" w:cs="B Nazanin"/>
          <w:sz w:val="28"/>
          <w:szCs w:val="28"/>
          <w:rtl/>
        </w:rPr>
        <w:t>میلیون تن</w:t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 بوکسیت، در رتبه </w:t>
      </w:r>
      <w:r w:rsidR="00A378FA" w:rsidRPr="00BF489F">
        <w:rPr>
          <w:rFonts w:ascii="Times New Roman" w:eastAsia="Times New Roman" w:hAnsi="Times New Roman" w:cs="B Nazanin"/>
          <w:sz w:val="28"/>
          <w:szCs w:val="28"/>
          <w:rtl/>
        </w:rPr>
        <w:t>دهم جهانی</w:t>
      </w:r>
      <w:r w:rsidR="00A378FA"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 از نظر تولید قرار گرفت</w:t>
      </w:r>
      <w:r w:rsidR="00A378FA" w:rsidRPr="001F6111">
        <w:rPr>
          <w:rStyle w:val="EndnoteReference"/>
          <w:rFonts w:ascii="Times New Roman" w:eastAsia="Times New Roman" w:hAnsi="Times New Roman" w:cs="B Nazanin"/>
          <w:sz w:val="28"/>
          <w:szCs w:val="28"/>
          <w:rtl/>
        </w:rPr>
        <w:endnoteReference w:id="6"/>
      </w:r>
      <w:r w:rsidR="00A378FA" w:rsidRPr="00833461">
        <w:rPr>
          <w:rFonts w:ascii="Times New Roman" w:eastAsia="Times New Roman" w:hAnsi="Times New Roman" w:cs="B Nazanin"/>
          <w:sz w:val="28"/>
          <w:szCs w:val="28"/>
        </w:rPr>
        <w:t xml:space="preserve">. </w:t>
      </w:r>
    </w:p>
    <w:p w14:paraId="4FDE0DA2" w14:textId="569BCEC6" w:rsidR="00A378FA" w:rsidRDefault="00A378FA" w:rsidP="00BF489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دو معدن اصلی بوکسیت در قزاقستان </w:t>
      </w:r>
      <w:r w:rsidR="00BF489F">
        <w:rPr>
          <w:rFonts w:ascii="Times New Roman" w:eastAsia="Times New Roman" w:hAnsi="Times New Roman" w:cs="B Nazanin"/>
          <w:sz w:val="28"/>
          <w:szCs w:val="28"/>
          <w:rtl/>
        </w:rPr>
        <w:t>کراسنو-اکتیابرس</w:t>
      </w:r>
      <w:r w:rsidR="00BF489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82C76" w:rsidRPr="00482C7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و </w:t>
      </w:r>
      <w:r w:rsidRPr="00482C76">
        <w:rPr>
          <w:rFonts w:ascii="Times New Roman" w:eastAsia="Times New Roman" w:hAnsi="Times New Roman" w:cs="B Nazanin"/>
          <w:sz w:val="28"/>
          <w:szCs w:val="28"/>
          <w:rtl/>
        </w:rPr>
        <w:t>تورگای</w:t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 در مناطق مرکزی و شمالی کشور واقع شده‌اند و بخش عمده‌ای از تولید بوکسیت قزاقستان را تأمین می‌کنند</w:t>
      </w:r>
      <w:r w:rsidR="00035D3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83346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سال‌های اخیر، </w:t>
      </w:r>
      <w:r w:rsidR="00035D3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ناحیه </w:t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>کوکتال</w:t>
      </w:r>
      <w:r w:rsidRPr="00833461">
        <w:rPr>
          <w:rFonts w:ascii="Times New Roman" w:eastAsia="Times New Roman" w:hAnsi="Times New Roman" w:cs="B Nazanin"/>
          <w:sz w:val="28"/>
          <w:szCs w:val="28"/>
        </w:rPr>
        <w:t xml:space="preserve"> (Koktal) </w:t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>به عنوان یک ذخیره بزرگ بوکسیت شناسایی شده است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. </w:t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برآوردها نشان می‌دهد که ذخایر این منطقه بین </w:t>
      </w:r>
      <w:r w:rsidRPr="0083346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۱۳۰</w:t>
      </w:r>
      <w:r w:rsidRPr="0083346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8334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تا </w:t>
      </w:r>
      <w:r w:rsidRPr="0083346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۱۵۰</w:t>
      </w:r>
      <w:r w:rsidRPr="008334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میلیون تن</w:t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 است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83346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F6111">
        <w:rPr>
          <w:rStyle w:val="EndnoteReference"/>
          <w:rFonts w:ascii="Times New Roman" w:eastAsia="Times New Roman" w:hAnsi="Times New Roman" w:cs="B Nazanin"/>
          <w:sz w:val="28"/>
          <w:szCs w:val="28"/>
        </w:rPr>
        <w:endnoteReference w:id="7"/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قزاقستان بخش قابل توجهی از بوکسیت و آلومینیوم تولیدی خود را به کشورهای </w:t>
      </w:r>
      <w:r w:rsidRPr="0083346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ترکیه، ایتالیا و یونان</w:t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 صادر می‌کند</w:t>
      </w:r>
      <w:r w:rsidR="0015386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83346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با این حال، سهم این کشور در بازار جهانی آلومینیوم کمتر از </w:t>
      </w:r>
      <w:r w:rsidRPr="0083346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83346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833461">
        <w:rPr>
          <w:rFonts w:ascii="Times New Roman" w:eastAsia="Times New Roman" w:hAnsi="Times New Roman" w:cs="B Nazanin"/>
          <w:sz w:val="28"/>
          <w:szCs w:val="28"/>
          <w:rtl/>
        </w:rPr>
        <w:t xml:space="preserve"> است</w:t>
      </w:r>
      <w:r w:rsidRPr="00833461">
        <w:rPr>
          <w:rFonts w:ascii="Times New Roman" w:eastAsia="Times New Roman" w:hAnsi="Times New Roman" w:cs="B Nazanin"/>
          <w:sz w:val="28"/>
          <w:szCs w:val="28"/>
        </w:rPr>
        <w:t xml:space="preserve">. </w:t>
      </w:r>
    </w:p>
    <w:p w14:paraId="7B4432DF" w14:textId="32E1C150" w:rsidR="00EC615A" w:rsidRPr="001F6111" w:rsidRDefault="00EC615A" w:rsidP="00EC615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proofErr w:type="gramStart"/>
      <w:r w:rsidRPr="00EC615A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- </w:t>
      </w:r>
      <w:r w:rsidRPr="00EC615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زغال‌سنگ: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قزاقستان 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از بزرگ‌تر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دارندگان ذخا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زغال‌سنگ در جهان است.</w:t>
      </w:r>
      <w:proofErr w:type="gramEnd"/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بر اساس گزارش‌ها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منتشرشده در سال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۲۰۲۵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، 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کشور دارا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حدود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۲۹.۴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ارد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تن ذخا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اثبات‌شده زغال‌سنگ است که معادل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۲.۴</w:t>
      </w:r>
      <w:r w:rsidRPr="00EC615A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از ذخا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جهان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باشد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.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حدود دو سوم از 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ذخا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را زغال‌سنگ قهوه‌ا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</w:rPr>
        <w:t xml:space="preserve"> (lignite)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و 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سوم را زغال‌سنگ سخت</w:t>
      </w:r>
      <w:r w:rsidRPr="00EC615A">
        <w:rPr>
          <w:rFonts w:ascii="Times New Roman" w:eastAsia="Times New Roman" w:hAnsi="Times New Roman" w:cs="B Nazanin"/>
          <w:sz w:val="28"/>
          <w:szCs w:val="28"/>
        </w:rPr>
        <w:t xml:space="preserve"> (hard coal)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تشک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دهد</w:t>
      </w:r>
      <w:r w:rsidRPr="00EC615A">
        <w:rPr>
          <w:rFonts w:ascii="Times New Roman" w:eastAsia="Times New Roman" w:hAnsi="Times New Roman" w:cs="B Nazanin"/>
          <w:sz w:val="28"/>
          <w:szCs w:val="28"/>
        </w:rPr>
        <w:t>.</w:t>
      </w:r>
      <w:r w:rsidRPr="00EC615A">
        <w:rPr>
          <w:rFonts w:ascii="Times New Roman" w:eastAsia="Times New Roman" w:hAnsi="Times New Roman" w:cs="B Nazanin"/>
          <w:sz w:val="28"/>
          <w:szCs w:val="28"/>
        </w:rPr>
        <w:tab/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ب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ش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از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۹۰</w:t>
      </w:r>
      <w:r w:rsidRPr="00EC615A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از ذخا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زغال‌سنگ قزاقستان در مناطق شمال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و مرکز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کشور متمرکز شده‌اند.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۲۰۲۳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، قزاقستان حدود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۱۱۲.۷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ون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تن زغال‌سنگ تول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>
        <w:rPr>
          <w:rFonts w:ascii="Times New Roman" w:eastAsia="Times New Roman" w:hAnsi="Times New Roman" w:cs="B Nazanin"/>
          <w:sz w:val="28"/>
          <w:szCs w:val="28"/>
          <w:rtl/>
        </w:rPr>
        <w:t xml:space="preserve"> کرده است.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زغال‌سنگ حدود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۷۰</w:t>
      </w:r>
      <w:r w:rsidRPr="00EC615A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از تول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برق کشور را تأم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کند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و نقش ح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در تأم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انرژ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قزاقستان 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فا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کند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. حدود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۳۰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شرکت در زم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نه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استخراج زغال‌سنگ در قزاقستان فعال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دارند که برا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نزد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۳۲</w:t>
      </w:r>
      <w:r w:rsidRPr="00EC615A">
        <w:rPr>
          <w:rFonts w:ascii="Times New Roman" w:eastAsia="Times New Roman" w:hAnsi="Times New Roman" w:cs="Times New Roman" w:hint="cs"/>
          <w:sz w:val="28"/>
          <w:szCs w:val="28"/>
          <w:rtl/>
        </w:rPr>
        <w:t>٬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۰۰۰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نفر اشتغال‌زا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کرده‌اند.</w:t>
      </w:r>
    </w:p>
    <w:p w14:paraId="1ABC093A" w14:textId="5E584461" w:rsidR="00EC615A" w:rsidRPr="00EC615A" w:rsidRDefault="00EC615A" w:rsidP="00EC615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بزرگ‌تر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حوزه‌ها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زغال‌سنگ عبارتند از</w:t>
      </w:r>
      <w:r w:rsidRPr="00EC615A">
        <w:rPr>
          <w:rFonts w:ascii="Times New Roman" w:eastAsia="Times New Roman" w:hAnsi="Times New Roman" w:cs="B Nazanin"/>
          <w:sz w:val="28"/>
          <w:szCs w:val="28"/>
        </w:rPr>
        <w:t>:</w:t>
      </w:r>
    </w:p>
    <w:p w14:paraId="3ABABC21" w14:textId="075B0672" w:rsidR="00EC615A" w:rsidRPr="00EC615A" w:rsidRDefault="00EC615A" w:rsidP="00EC615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اک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بستوز</w:t>
      </w:r>
      <w:r w:rsidRPr="00EC615A">
        <w:rPr>
          <w:rFonts w:ascii="Times New Roman" w:eastAsia="Times New Roman" w:hAnsi="Times New Roman" w:cs="B Nazanin"/>
          <w:sz w:val="28"/>
          <w:szCs w:val="28"/>
        </w:rPr>
        <w:t xml:space="preserve"> (Ekibastuz):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با ذخا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حدود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۱۰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ارد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تن</w:t>
      </w:r>
    </w:p>
    <w:p w14:paraId="28D01176" w14:textId="46571866" w:rsidR="00EC615A" w:rsidRPr="00EC615A" w:rsidRDefault="00EC615A" w:rsidP="00EC615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کاراگاندا</w:t>
      </w:r>
      <w:r w:rsidRPr="00EC615A">
        <w:rPr>
          <w:rFonts w:ascii="Times New Roman" w:eastAsia="Times New Roman" w:hAnsi="Times New Roman" w:cs="B Nazanin"/>
          <w:sz w:val="28"/>
          <w:szCs w:val="28"/>
        </w:rPr>
        <w:t xml:space="preserve"> (Karaganda):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با ذخا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حدود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۶.۹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ارد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تن</w:t>
      </w:r>
    </w:p>
    <w:p w14:paraId="513A9CAE" w14:textId="578D9537" w:rsidR="00EC615A" w:rsidRPr="00EC615A" w:rsidRDefault="00EC615A" w:rsidP="00EC615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تورغا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</w:rPr>
        <w:t xml:space="preserve"> (Turgai): 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>با ذخا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حدود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۵.۹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ارد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تن</w:t>
      </w:r>
    </w:p>
    <w:p w14:paraId="50999D9F" w14:textId="55A1AE79" w:rsidR="00EC615A" w:rsidRDefault="00EC615A" w:rsidP="00EC615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lastRenderedPageBreak/>
        <w:t>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سه حوزه مجموعاً حدود </w:t>
      </w:r>
      <w:r w:rsidRPr="00EC615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۷۷.۵</w:t>
      </w:r>
      <w:r w:rsidRPr="00EC615A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از ذخا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اثبات‌شده زغال‌سنگ کشور را در بر م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گ</w:t>
      </w:r>
      <w:r w:rsidRPr="00EC615A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EC615A">
        <w:rPr>
          <w:rFonts w:ascii="Times New Roman" w:eastAsia="Times New Roman" w:hAnsi="Times New Roman" w:cs="B Nazanin" w:hint="eastAsia"/>
          <w:sz w:val="28"/>
          <w:szCs w:val="28"/>
          <w:rtl/>
        </w:rPr>
        <w:t>رند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EC615A">
        <w:rPr>
          <w:rFonts w:ascii="Times New Roman" w:eastAsia="Times New Roman" w:hAnsi="Times New Roman" w:cs="B Nazanin"/>
          <w:sz w:val="28"/>
          <w:szCs w:val="28"/>
        </w:rPr>
        <w:t xml:space="preserve"> </w:t>
      </w:r>
    </w:p>
    <w:p w14:paraId="42C4537C" w14:textId="5EA59F43" w:rsidR="00180086" w:rsidRPr="00180086" w:rsidRDefault="00180086" w:rsidP="001800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- </w:t>
      </w:r>
      <w:r w:rsidRPr="0018008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سنگ آهن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: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ذخا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سنگ آهن قزاقستان در حدود 15 تا 17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ارد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تن برآورد شده است که 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کشور را در رتبه هشتم جهان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از نظر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زان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ذخا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سنگ آهن قرار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دهد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>. ب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شتر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ذخا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در مناطق کاستانا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کاراگاندا و آکمولا واقع شده‌اند. تول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سالانه سنگ آهن قزاقستان  66 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ون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تن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باشد که از 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40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ون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تن کنسانتره 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گندله برا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تول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فولاد مورد استفاده قرار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گ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رد</w:t>
      </w:r>
      <w:r w:rsidRPr="00180086">
        <w:rPr>
          <w:rFonts w:ascii="Times New Roman" w:eastAsia="Times New Roman" w:hAnsi="Times New Roman" w:cs="B Nazanin"/>
          <w:sz w:val="28"/>
          <w:szCs w:val="28"/>
        </w:rPr>
        <w:t xml:space="preserve">.  </w:t>
      </w:r>
    </w:p>
    <w:p w14:paraId="52E61E9D" w14:textId="00C3A660" w:rsidR="00EC615A" w:rsidRPr="00EC615A" w:rsidRDefault="00180086" w:rsidP="00180086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از پروژه‌ها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مهم در حال توسعه، پروژه معدن لومونوسف در منطقه قوستانا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است که دارا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ذخا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8008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۷۴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ون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تن کنسانتره سنگ آهن با ع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ار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بالا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8008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۶۷</w:t>
      </w:r>
      <w:r w:rsidRPr="00180086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باشد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>. 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پروژه قرار است از سال </w:t>
      </w:r>
      <w:r w:rsidRPr="0018008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۲۰۲۷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به بهره‌بردار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برسد و تول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آن به مدت </w:t>
      </w:r>
      <w:r w:rsidRPr="00180086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سال ادامه خواهد داشت.  بخش عمده‌ا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از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تول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سنگ آهن قزاقستان به کشورها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روس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ه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و چ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 xml:space="preserve"> صادر م</w:t>
      </w:r>
      <w:r w:rsidRPr="00180086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180086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Pr="00180086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14:paraId="2916A4F1" w14:textId="1D54FD04" w:rsidR="008A20F0" w:rsidRPr="00BF489F" w:rsidRDefault="00BF489F" w:rsidP="00BF489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- </w:t>
      </w:r>
      <w:r w:rsidR="008A20F0" w:rsidRPr="00BF489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فلزات</w:t>
      </w:r>
      <w:r w:rsidR="008A20F0"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دارا</w:t>
      </w:r>
      <w:r w:rsidR="008A20F0" w:rsidRPr="00BF489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پتانس</w:t>
      </w:r>
      <w:r w:rsidR="008A20F0" w:rsidRPr="00BF489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="008A20F0"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صادرات</w:t>
      </w:r>
      <w:r w:rsidR="008A20F0" w:rsidRPr="00BF489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که هنوز به‌طور کامل بالفعل نشده‌اند</w:t>
      </w:r>
      <w:r w:rsidRPr="00BF489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</w:p>
    <w:p w14:paraId="48BAE2F9" w14:textId="41144169" w:rsidR="00EA5713" w:rsidRPr="00BF489F" w:rsidRDefault="008A20F0" w:rsidP="00EA571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F489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ن</w:t>
      </w:r>
      <w:r w:rsidRPr="00BF489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کل</w:t>
      </w:r>
      <w:r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: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سهم قزاقستان در بازار جهان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ناچ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ز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نزد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 صفر است، عل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رغم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نکه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 در م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ان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۲۰ کشور برتر از نظر ذخا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 حدود ۱.۵ م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۲</w:t>
      </w:r>
      <w:r w:rsidRPr="00BF489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کل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جهانی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قرار دارد. تقاضا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سالانه جهان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انتظار م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رود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۳ م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کنون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 ۳.۹ تا ۵.۸ م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تا سال ۲۰۳۰ و به ۴.۸ تا ۶.۵ م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تا سال ۲۰۵۰ افزا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ابد</w:t>
      </w:r>
      <w:r w:rsidRPr="00BF489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بزرگ‌تر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معادن ن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قزاقستان، معدن شِوچنکو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(Shevchenko) 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در شمال‌غرب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کشور است. ا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معدن دارا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تخم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۱۰۴.۴ م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سنگ معدن با ع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۰.۷۵</w:t>
      </w:r>
      <w:r w:rsidR="00EA5713" w:rsidRPr="00BF489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 که در مجموع حدود ۰.۷۸ م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 ن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فلز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 شامل م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شود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. 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تول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قزاقستان از سال ۲۰۰۷ روند نزول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داشته و در سال ۲۰۲۳ ا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کشور در رتبه ۶۶ جهان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نظر صادرات ن</w:t>
      </w:r>
      <w:r w:rsidR="00EA5713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EA5713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="00EA5713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قرار گرفت . </w:t>
      </w:r>
    </w:p>
    <w:p w14:paraId="79B987AB" w14:textId="37938DAB" w:rsidR="00EA5713" w:rsidRPr="00BF489F" w:rsidRDefault="00EA5713" w:rsidP="00F5217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با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توجه به افزا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تقاضا برا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کل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صنا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ع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انرژ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تجد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دپذ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خودروها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برق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 در حال بررس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فرصت‌ها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توسعه در 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حوزه است. 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کشور در حال همکار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 شرکت‌ها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آلمان، بر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تان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کره جنوب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توسعه ذخا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ل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شرق قزاقستان است.   </w:t>
      </w:r>
    </w:p>
    <w:p w14:paraId="67928B67" w14:textId="51D08738" w:rsidR="008A20F0" w:rsidRPr="00BF489F" w:rsidRDefault="00BF489F" w:rsidP="00EB385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- </w:t>
      </w:r>
      <w:r w:rsidR="008A20F0" w:rsidRPr="00BF489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="008A20F0" w:rsidRPr="00BF489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ت</w:t>
      </w:r>
      <w:r w:rsidR="008A20F0" w:rsidRPr="00BF489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وم</w:t>
      </w:r>
      <w:r w:rsidR="008A20F0"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: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بسته به سنار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سبز، تقاضا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سالانه جهان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ل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انتظار م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رود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۱۳۰ هزار تن در ۲۰۲۲ به ۳۱۲ تا ۷۲۱ هزار تن تا سال ۲۰۳۰ افزا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ابد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خدمات زم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ن‌شناس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 با شرکت‌ها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آلمان، کره جنوب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بر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تان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اکتشاف و توسعه م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اد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ل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شرق 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قزاقستان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همکار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کرده‌اند.</w:t>
      </w:r>
      <w:r w:rsidR="00EB385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ذخایر کشف شده لیتیوم در قزاقستان تاکنون </w:t>
      </w:r>
      <w:r w:rsidR="00EB385A"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75.6 هزار تن</w:t>
      </w:r>
      <w:r w:rsidR="00EB385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می باشد.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مارس ۲۰۲۴، مؤسسه زم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ن‌شناس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منابع معدن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کره جنوب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ره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جد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ل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 ع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۵.۳</w:t>
      </w:r>
      <w:r w:rsidR="008A20F0" w:rsidRPr="00BF489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شرق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قزاقستان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کشف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کرد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که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ارزش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ممکن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۱۵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۷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lastRenderedPageBreak/>
        <w:t>می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ارد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دلار باشد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 xml:space="preserve"> 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در مارس ۲۰۲۴، متخصصان کره جنوب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معدن ل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شرق قزاقستان با ع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۵.۳ درصد کشف کردند که ارزش آن ۱۵.۷ م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ارد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دلار تخم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زده م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شود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قزاقستان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اخ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راً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قرارداد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 ارزش ۳ م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ورو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 اتحاد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اروپا برا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تأم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مواد اول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ضرور</w:t>
      </w:r>
      <w:r w:rsidR="00757CCE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757CCE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امضا کرده است.</w:t>
      </w:r>
    </w:p>
    <w:p w14:paraId="6364E9A8" w14:textId="6CA57E94" w:rsidR="008A20F0" w:rsidRPr="00BF489F" w:rsidRDefault="00346FFC" w:rsidP="0051696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- </w:t>
      </w:r>
      <w:r w:rsidR="008A20F0" w:rsidRPr="00346FFC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فلزات</w:t>
      </w:r>
      <w:r w:rsidR="008A20F0" w:rsidRPr="00346FFC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نادر خاک</w:t>
      </w:r>
      <w:r w:rsidR="008A20F0" w:rsidRPr="00346FFC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8A20F0" w:rsidRPr="00346FFC"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  <w:t xml:space="preserve"> (REM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) 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قزاقستان از سال ۲۰۲۰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به بعد 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شاهد رشد ۴.۶ برابر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صادرات فلزات نادر به لحاظ دلار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رشد ۳.۸ برابر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 لحاظ واقع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بوده است. در دسامبر ۲۰۲۳، قزاقستان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برنامه جامع برا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فلزات نادر خاک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سال‌ها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۲۰۲۴ تا ۲۰۲۸ تصو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کرد. طبق 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سند، ق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زاقستان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برنامه دارد در سال‌ها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۲۰۲۴ تا ۲۰۲۸ حدود ۲.۴ م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ارد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تنگه (معادل ۵.۳ م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دلار) در توسعه فلزات نادر سرما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ه‌گذار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کند. در مه ۲۰۲۴، سنا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 اعلام کرد که منابع بالقوه فلزات نادر و فلزات کم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 ممکن است به ارزش ۴۶ 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تر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دلار باشد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6C389737" w14:textId="42EB269F" w:rsidR="00F362EB" w:rsidRPr="00F362EB" w:rsidRDefault="00A94FA1" w:rsidP="00DD09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- </w:t>
      </w:r>
      <w:r w:rsidR="008A20F0" w:rsidRPr="00A94FA1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طلا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: 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کشور در ب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۱۵ کشور برتر جهان از نظر ذخا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طلا </w:t>
      </w:r>
      <w:r w:rsid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(1000 متریک تن 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ذخا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طلا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اثبات شده تخم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)</w:t>
      </w:r>
      <w:r w:rsid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قرار دارد</w:t>
      </w:r>
      <w:r w:rsid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و </w:t>
      </w:r>
      <w:r w:rsidR="00752848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ششمین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752848" w:rsidRPr="00BF489F">
        <w:rPr>
          <w:rFonts w:ascii="Times New Roman" w:eastAsia="Times New Roman" w:hAnsi="Times New Roman" w:cs="B Nazanin"/>
          <w:sz w:val="28"/>
          <w:szCs w:val="28"/>
          <w:rtl/>
        </w:rPr>
        <w:t>تولید</w:t>
      </w:r>
      <w:r w:rsidR="009D0916" w:rsidRPr="00BF489F">
        <w:rPr>
          <w:rFonts w:ascii="Times New Roman" w:eastAsia="Times New Roman" w:hAnsi="Times New Roman" w:cs="B Nazanin" w:hint="cs"/>
          <w:sz w:val="28"/>
          <w:szCs w:val="28"/>
          <w:rtl/>
        </w:rPr>
        <w:t>کننده با</w:t>
      </w:r>
      <w:r w:rsidR="00752848" w:rsidRPr="00BF489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752848"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۱۳۰</w:t>
      </w:r>
      <w:r w:rsidR="00752848" w:rsidRPr="00BF489F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752848"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تن</w:t>
      </w:r>
      <w:r w:rsidR="00752848" w:rsidRPr="00BF489F">
        <w:rPr>
          <w:rFonts w:ascii="Times New Roman" w:eastAsia="Times New Roman" w:hAnsi="Times New Roman" w:cs="B Nazanin"/>
          <w:sz w:val="28"/>
          <w:szCs w:val="28"/>
          <w:rtl/>
        </w:rPr>
        <w:t xml:space="preserve"> طلا</w:t>
      </w:r>
      <w:r w:rsidR="00752848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752848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در </w:t>
      </w:r>
      <w:r w:rsidR="004D52EA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سال ۲۰۲</w:t>
      </w:r>
      <w:r w:rsidR="00752848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بوده است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. 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طی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۱۰ سال گذشته، تقاضا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سالانه جهان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برا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طلا تقر</w:t>
      </w:r>
      <w:r w:rsidR="008A20F0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8A20F0" w:rsidRPr="00BF489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باً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ثابت و حدود ۴.۴ هزار تن بوده است</w:t>
      </w:r>
      <w:r w:rsidR="008A20F0" w:rsidRPr="00BF489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  <w:r w:rsidR="00752848" w:rsidRPr="00BF489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070328" w:rsidRPr="00BF489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752848" w:rsidRPr="00BF489F">
        <w:rPr>
          <w:rFonts w:ascii="Times New Roman" w:eastAsia="Times New Roman" w:hAnsi="Times New Roman" w:cs="B Nazanin"/>
          <w:sz w:val="28"/>
          <w:szCs w:val="28"/>
          <w:rtl/>
        </w:rPr>
        <w:t xml:space="preserve">از نظر جغرافیایی، بیش از </w:t>
      </w:r>
      <w:r w:rsidR="00752848" w:rsidRPr="00BF489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۴۰</w:t>
      </w:r>
      <w:r w:rsidR="00752848" w:rsidRPr="00BF48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٪</w:t>
      </w:r>
      <w:r w:rsidR="00752848" w:rsidRPr="00BF489F">
        <w:rPr>
          <w:rFonts w:ascii="Times New Roman" w:eastAsia="Times New Roman" w:hAnsi="Times New Roman" w:cs="B Nazanin"/>
          <w:sz w:val="28"/>
          <w:szCs w:val="28"/>
          <w:rtl/>
        </w:rPr>
        <w:t xml:space="preserve"> از ذخایر طلای قزاقستان در منطقه شرق این کشور قرار دارند</w:t>
      </w:r>
      <w:r w:rsidR="00070328" w:rsidRPr="00BF489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. </w:t>
      </w:r>
      <w:r w:rsidR="00070328" w:rsidRPr="00BF489F">
        <w:rPr>
          <w:rFonts w:ascii="Times New Roman" w:eastAsia="Times New Roman" w:hAnsi="Times New Roman" w:cs="B Nazanin"/>
          <w:sz w:val="28"/>
          <w:szCs w:val="28"/>
          <w:rtl/>
        </w:rPr>
        <w:t xml:space="preserve">استان‌های آکمولا و </w:t>
      </w:r>
      <w:r w:rsidR="00070328" w:rsidRPr="00BF489F">
        <w:rPr>
          <w:rFonts w:ascii="Times New Roman" w:eastAsia="Times New Roman" w:hAnsi="Times New Roman" w:cs="B Nazanin" w:hint="cs"/>
          <w:sz w:val="28"/>
          <w:szCs w:val="28"/>
          <w:rtl/>
        </w:rPr>
        <w:t>کا</w:t>
      </w:r>
      <w:r w:rsidR="00752848" w:rsidRPr="00BF489F">
        <w:rPr>
          <w:rFonts w:ascii="Times New Roman" w:eastAsia="Times New Roman" w:hAnsi="Times New Roman" w:cs="B Nazanin"/>
          <w:sz w:val="28"/>
          <w:szCs w:val="28"/>
          <w:rtl/>
        </w:rPr>
        <w:t>راگاندا نیز از دیگر مناطق مهم دارای ذخایر طلا هستند</w:t>
      </w:r>
      <w:r w:rsidR="00DD09D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070328" w:rsidRPr="00BF489F">
        <w:rPr>
          <w:rStyle w:val="EndnoteReference"/>
          <w:rFonts w:ascii="Times New Roman" w:eastAsia="Times New Roman" w:hAnsi="Times New Roman" w:cs="B Nazanin"/>
          <w:sz w:val="28"/>
          <w:szCs w:val="28"/>
        </w:rPr>
        <w:endnoteReference w:id="8"/>
      </w:r>
      <w:r w:rsidR="00F362EB" w:rsidRPr="00F362EB">
        <w:rPr>
          <w:rFonts w:ascii="Calibri" w:hAnsi="Calibri" w:cs="Calibri"/>
        </w:rPr>
        <w:t xml:space="preserve"> </w:t>
      </w:r>
      <w:r w:rsid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معادن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عمده طلا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lang w:bidi="fa-IR"/>
        </w:rPr>
        <w:t>:</w:t>
      </w:r>
    </w:p>
    <w:p w14:paraId="5BC864A1" w14:textId="77777777" w:rsidR="00F362EB" w:rsidRDefault="00F362EB" w:rsidP="00F362E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1- 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واس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لکوفسکو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- 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بزرگتر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آس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مرکز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،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که توسط</w:t>
      </w:r>
      <w:r w:rsidRPr="00F362EB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RG Gold 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اداره م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شود</w:t>
      </w:r>
      <w:r w:rsidRPr="00F362EB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699D56D7" w14:textId="77777777" w:rsidR="00F362EB" w:rsidRDefault="00F362EB" w:rsidP="00F362E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2- 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سوزدال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</w:t>
      </w:r>
      <w:r w:rsidRPr="00F362EB">
        <w:rPr>
          <w:rFonts w:ascii="Times New Roman" w:eastAsia="Times New Roman" w:hAnsi="Times New Roman" w:cs="B Nazanin"/>
          <w:sz w:val="28"/>
          <w:szCs w:val="28"/>
          <w:lang w:bidi="fa-IR"/>
        </w:rPr>
        <w:t>Suzdal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) 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توسط</w:t>
      </w:r>
      <w:r w:rsidRPr="00F362EB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Nordgold 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اداره م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شود</w:t>
      </w:r>
      <w:r w:rsidRPr="00F362EB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2BBB83F4" w14:textId="436B835C" w:rsidR="00F362EB" w:rsidRPr="00F362EB" w:rsidRDefault="00F362EB" w:rsidP="00DD09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3- 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ز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(ذخا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باک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رچ</w:t>
      </w:r>
      <w:r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) - متعلق به</w:t>
      </w:r>
      <w:r w:rsidRPr="00F362EB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DD09D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شرکت معدنی </w:t>
      </w:r>
      <w:r w:rsidR="00DD09DE" w:rsidRPr="00F362EB">
        <w:rPr>
          <w:rFonts w:ascii="Times New Roman" w:eastAsia="Times New Roman" w:hAnsi="Times New Roman" w:cs="B Nazanin"/>
          <w:sz w:val="28"/>
          <w:szCs w:val="28"/>
          <w:lang w:bidi="fa-IR"/>
        </w:rPr>
        <w:t>Polymetal International</w:t>
      </w:r>
    </w:p>
    <w:p w14:paraId="527AF77A" w14:textId="2BDAC341" w:rsidR="00F362EB" w:rsidRPr="00F362EB" w:rsidRDefault="001B4946" w:rsidP="00DD09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4- 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آلت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نتائو</w:t>
      </w:r>
      <w:r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کوکشتائو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(</w:t>
      </w:r>
      <w:r w:rsidRPr="001B4946">
        <w:rPr>
          <w:rFonts w:ascii="Times New Roman" w:eastAsia="Times New Roman" w:hAnsi="Times New Roman" w:cs="B Nazanin"/>
          <w:sz w:val="28"/>
          <w:szCs w:val="28"/>
          <w:lang w:bidi="fa-IR"/>
        </w:rPr>
        <w:t>Altyntau Kokshetau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) 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شرکت تابعه</w:t>
      </w:r>
      <w:r w:rsidR="00DD09D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KAZ Minerals</w:t>
      </w:r>
      <w:r w:rsidR="00DD09D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</w:t>
      </w:r>
    </w:p>
    <w:p w14:paraId="3CBE62CD" w14:textId="045E0C75" w:rsidR="006B6101" w:rsidRPr="00BF489F" w:rsidRDefault="00DD09DE" w:rsidP="00DD09D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5- 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آکسو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ژول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مبت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(</w:t>
      </w:r>
      <w:r w:rsidRPr="00DD09DE">
        <w:rPr>
          <w:rFonts w:ascii="Times New Roman" w:eastAsia="Times New Roman" w:hAnsi="Times New Roman" w:cs="B Nazanin"/>
          <w:sz w:val="28"/>
          <w:szCs w:val="28"/>
          <w:lang w:bidi="fa-IR"/>
        </w:rPr>
        <w:t>Aksu and Zholymbet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)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معادن با سابقه طولان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ذخا</w:t>
      </w:r>
      <w:r w:rsidR="00F362EB" w:rsidRPr="00F362E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="00F362EB" w:rsidRPr="00F362EB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="00F362EB" w:rsidRPr="00F362E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قابل توجه</w:t>
      </w:r>
    </w:p>
    <w:p w14:paraId="5E30FA0E" w14:textId="14DB7539" w:rsidR="001E6580" w:rsidRPr="00D14149" w:rsidRDefault="00D14149" w:rsidP="00EC615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A571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کروم: </w:t>
      </w:r>
      <w:r w:rsidR="001E6580" w:rsidRPr="00EA571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ذخایر کرومیت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(سنگ معدن کروم) قزاقستان حدود </w:t>
      </w:r>
      <w:r w:rsidR="001E6580" w:rsidRPr="00EA571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۲۳۰</w:t>
      </w:r>
      <w:r w:rsidR="001E6580" w:rsidRPr="00EA5713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1E6580" w:rsidRPr="00EA5713">
        <w:rPr>
          <w:rFonts w:ascii="Times New Roman" w:eastAsia="Times New Roman" w:hAnsi="Times New Roman" w:cs="B Nazanin"/>
          <w:sz w:val="28"/>
          <w:szCs w:val="28"/>
          <w:rtl/>
        </w:rPr>
        <w:t>میلیون تن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برآورد شده است که این کشور را در رتبه نخست جهانی از نظر ذخایر کرومیت قرار می‌دهد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1E6580"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>این میزان ذخیره، قزاقستان را بالاتر از آفریقای جنوبی (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۲۰۰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میلیون تن) و هند (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۱۰۰</w:t>
      </w:r>
      <w:r w:rsidR="00F44A39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میلیون تن) قرار می‌ده</w:t>
      </w:r>
      <w:r w:rsidR="00F44A39" w:rsidRPr="001F6111">
        <w:rPr>
          <w:rFonts w:ascii="Times New Roman" w:eastAsia="Times New Roman" w:hAnsi="Times New Roman" w:cs="B Nazanin" w:hint="cs"/>
          <w:sz w:val="28"/>
          <w:szCs w:val="28"/>
          <w:rtl/>
        </w:rPr>
        <w:t>د.</w:t>
      </w:r>
      <w:r w:rsidR="00F44A39" w:rsidRPr="001F6111">
        <w:rPr>
          <w:rStyle w:val="EndnoteReference"/>
          <w:rFonts w:ascii="Times New Roman" w:eastAsia="Times New Roman" w:hAnsi="Times New Roman" w:cs="B Nazanin"/>
          <w:sz w:val="28"/>
          <w:szCs w:val="28"/>
          <w:rtl/>
        </w:rPr>
        <w:endnoteReference w:id="9"/>
      </w:r>
      <w:r w:rsidR="001E6580" w:rsidRPr="001F611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بخش عمده‌ای از ذخایر کرومیت قزاقستان در </w:t>
      </w:r>
      <w:r w:rsidR="001E6580" w:rsidRPr="00EA5713">
        <w:rPr>
          <w:rFonts w:ascii="Times New Roman" w:eastAsia="Times New Roman" w:hAnsi="Times New Roman" w:cs="B Nazanin"/>
          <w:sz w:val="28"/>
          <w:szCs w:val="28"/>
          <w:rtl/>
        </w:rPr>
        <w:t>منطقه کمپیرسای</w:t>
      </w:r>
      <w:r w:rsidR="001E6580" w:rsidRPr="00EA5713">
        <w:rPr>
          <w:rFonts w:ascii="Times New Roman" w:eastAsia="Times New Roman" w:hAnsi="Times New Roman" w:cs="B Nazanin"/>
          <w:sz w:val="28"/>
          <w:szCs w:val="28"/>
        </w:rPr>
        <w:t xml:space="preserve"> (Kempirsay) </w:t>
      </w:r>
      <w:r w:rsidR="001E6580" w:rsidRPr="00EA5713">
        <w:rPr>
          <w:rFonts w:ascii="Times New Roman" w:eastAsia="Times New Roman" w:hAnsi="Times New Roman" w:cs="B Nazanin"/>
          <w:sz w:val="28"/>
          <w:szCs w:val="28"/>
          <w:rtl/>
        </w:rPr>
        <w:t>در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شمال غربی کشور متمرکز است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1E6580"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>عیار متوسط اکسید کروم</w:t>
      </w:r>
      <w:r w:rsidR="001E6580" w:rsidRPr="001F611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در این ذخایر حدود </w:t>
      </w:r>
      <w:r w:rsidR="001E6580"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۵۰</w:t>
      </w:r>
      <w:r w:rsidR="001E6580" w:rsidRPr="001F611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٪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است که نشان‌دهنده کیفیت بالای سنگ معدن می‌باشد</w:t>
      </w:r>
      <w:r w:rsidR="002E2FB3" w:rsidRPr="001F6111">
        <w:rPr>
          <w:rFonts w:ascii="Times New Roman" w:eastAsia="Times New Roman" w:hAnsi="Times New Roman" w:cs="B Nazanin"/>
          <w:sz w:val="28"/>
          <w:szCs w:val="28"/>
        </w:rPr>
        <w:t>.</w:t>
      </w:r>
      <w:r w:rsidR="001E6580"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2E2FB3" w:rsidRPr="001F6111">
        <w:rPr>
          <w:rStyle w:val="EndnoteReference"/>
          <w:rFonts w:ascii="Times New Roman" w:eastAsia="Times New Roman" w:hAnsi="Times New Roman" w:cs="B Nazanin"/>
          <w:sz w:val="28"/>
          <w:szCs w:val="28"/>
          <w:rtl/>
          <w:lang w:bidi="fa-IR"/>
        </w:rPr>
        <w:endnoteReference w:id="10"/>
      </w:r>
      <w:r w:rsidR="001E6580" w:rsidRPr="001E658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معادن مهم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: </w:t>
      </w:r>
    </w:p>
    <w:p w14:paraId="17F5E4D9" w14:textId="0EE87A4E" w:rsidR="001E6580" w:rsidRPr="001E6580" w:rsidRDefault="001E6580" w:rsidP="0035394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معدن یوزنو-کمپیرسای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(Yuzhno-Kempirsai):</w:t>
      </w:r>
      <w:r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>بزرگ‌ترین ذخیره کرومیت در جهان با عیار بالا</w:t>
      </w:r>
      <w:r w:rsidR="008B1E85" w:rsidRPr="001F6111">
        <w:rPr>
          <w:rStyle w:val="EndnoteReference"/>
          <w:rFonts w:ascii="Times New Roman" w:eastAsia="Times New Roman" w:hAnsi="Times New Roman" w:cs="B Nazanin"/>
          <w:sz w:val="28"/>
          <w:szCs w:val="28"/>
        </w:rPr>
        <w:endnoteReference w:id="11"/>
      </w:r>
      <w:r w:rsidR="008B1E85" w:rsidRPr="001F6111">
        <w:rPr>
          <w:rFonts w:ascii="Times New Roman" w:eastAsia="Times New Roman" w:hAnsi="Times New Roman" w:cs="B Nazanin"/>
          <w:sz w:val="28"/>
          <w:szCs w:val="28"/>
        </w:rPr>
        <w:t xml:space="preserve"> </w:t>
      </w:r>
    </w:p>
    <w:p w14:paraId="4F5912AD" w14:textId="11428CA0" w:rsidR="001E6580" w:rsidRPr="001E6580" w:rsidRDefault="001E6580" w:rsidP="0035394A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معدن وسخود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(Voskhod):</w:t>
      </w:r>
      <w:r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دارای ذخایر 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۲۷.۱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میلیون تن سنگ معدن با عیار 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۴۸.۵</w:t>
      </w:r>
      <w:r w:rsidRPr="001F611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کروم، معادل 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۱۳.۱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میلیون تن فلز کروم</w:t>
      </w:r>
      <w:r w:rsidR="0001668A" w:rsidRPr="001F6111">
        <w:rPr>
          <w:rFonts w:ascii="Times New Roman" w:eastAsia="Times New Roman" w:hAnsi="Times New Roman" w:cs="B Nazanin"/>
          <w:sz w:val="28"/>
          <w:szCs w:val="28"/>
        </w:rPr>
        <w:t xml:space="preserve"> </w:t>
      </w:r>
    </w:p>
    <w:p w14:paraId="65FBD260" w14:textId="48872D11" w:rsidR="001E6580" w:rsidRPr="00D14149" w:rsidRDefault="001E6580" w:rsidP="00EC615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در سال‌های اخیر، قزاقستان با تولید حدود </w:t>
      </w:r>
      <w:r w:rsidRPr="00EA571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۶.۷</w:t>
      </w:r>
      <w:r w:rsidRPr="00EA5713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EA5713">
        <w:rPr>
          <w:rFonts w:ascii="Times New Roman" w:eastAsia="Times New Roman" w:hAnsi="Times New Roman" w:cs="B Nazanin"/>
          <w:sz w:val="28"/>
          <w:szCs w:val="28"/>
          <w:rtl/>
        </w:rPr>
        <w:t>میلیون تن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کرومیت، حدود 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۱۵</w:t>
      </w:r>
      <w:r w:rsidRPr="001F611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٪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از تولید جهانی را به خود اختصاص داده است</w:t>
      </w:r>
      <w:r w:rsidR="00EC615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>این کشور در کنار آفریقای جنوبی و ترکیه، از بزرگ‌ترین تولیدکنندگان کرومیت در جهان محسوب می‌شود</w:t>
      </w:r>
      <w:r w:rsidR="00D14149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E658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شرکت‌های اصلی</w:t>
      </w:r>
      <w:r w:rsidR="00D1414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:</w:t>
      </w:r>
    </w:p>
    <w:p w14:paraId="08C2A690" w14:textId="32289BF0" w:rsidR="001E6580" w:rsidRPr="001E6580" w:rsidRDefault="00D14149" w:rsidP="0035394A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شرکت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>Kazchrome</w:t>
      </w:r>
      <w:r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0808B3" w:rsidRPr="001F611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بزرگ‌ترین تولیدکننده فروکروم با کیفیت بالا در جهان، با ذخایر بیش از </w:t>
      </w:r>
      <w:r w:rsidR="001E6580"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۲۲۱.۷</w:t>
      </w:r>
      <w:r w:rsidR="001E6580"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1E6580"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میلیون تن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سنگ معدن کروم با عیار متوسط 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۵۰</w:t>
      </w:r>
      <w:r w:rsidR="001E6580" w:rsidRPr="001F611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="001E6580" w:rsidRPr="001F6111">
        <w:rPr>
          <w:rFonts w:ascii="Times New Roman" w:eastAsia="Times New Roman" w:hAnsi="Times New Roman" w:cs="B Nazanin"/>
          <w:sz w:val="28"/>
          <w:szCs w:val="28"/>
        </w:rPr>
        <w:t>.</w:t>
      </w:r>
      <w:r w:rsidR="001E6580"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</w:p>
    <w:p w14:paraId="2E7C9531" w14:textId="66BC3C4C" w:rsidR="001E6580" w:rsidRPr="001E6580" w:rsidRDefault="000808B3" w:rsidP="0035394A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D14149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شرکت </w:t>
      </w:r>
      <w:r w:rsidR="00D14149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D14149"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>Donskoy GOK</w:t>
      </w:r>
      <w:r w:rsidR="001E6580"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>یکی از واحدهای اصلی</w:t>
      </w:r>
      <w:r w:rsidR="001E6580" w:rsidRPr="001F6111">
        <w:rPr>
          <w:rFonts w:ascii="Times New Roman" w:eastAsia="Times New Roman" w:hAnsi="Times New Roman" w:cs="B Nazanin"/>
          <w:sz w:val="28"/>
          <w:szCs w:val="28"/>
        </w:rPr>
        <w:t xml:space="preserve"> Kazchrome </w:t>
      </w:r>
      <w:r w:rsidR="001E6580" w:rsidRPr="001F6111">
        <w:rPr>
          <w:rFonts w:ascii="Times New Roman" w:eastAsia="Times New Roman" w:hAnsi="Times New Roman" w:cs="B Nazanin"/>
          <w:sz w:val="28"/>
          <w:szCs w:val="28"/>
          <w:rtl/>
        </w:rPr>
        <w:t>با چندین معدن فعال در منطقه آکتوبه</w:t>
      </w:r>
      <w:r w:rsidR="0001668A" w:rsidRPr="001F6111">
        <w:rPr>
          <w:rStyle w:val="EndnoteReference"/>
          <w:rFonts w:ascii="Times New Roman" w:eastAsia="Times New Roman" w:hAnsi="Times New Roman" w:cs="B Nazanin"/>
          <w:sz w:val="28"/>
          <w:szCs w:val="28"/>
        </w:rPr>
        <w:endnoteReference w:id="12"/>
      </w:r>
      <w:r w:rsidR="001E6580" w:rsidRPr="001F6111">
        <w:rPr>
          <w:rFonts w:ascii="Times New Roman" w:eastAsia="Times New Roman" w:hAnsi="Times New Roman" w:cs="B Nazanin"/>
          <w:sz w:val="28"/>
          <w:szCs w:val="28"/>
        </w:rPr>
        <w:t>.</w:t>
      </w:r>
      <w:r w:rsidR="001E6580" w:rsidRPr="001E6580">
        <w:rPr>
          <w:rFonts w:ascii="Times New Roman" w:eastAsia="Times New Roman" w:hAnsi="Times New Roman" w:cs="B Nazanin"/>
          <w:sz w:val="28"/>
          <w:szCs w:val="28"/>
        </w:rPr>
        <w:t xml:space="preserve"> </w:t>
      </w:r>
    </w:p>
    <w:p w14:paraId="31DA0EC4" w14:textId="287533CF" w:rsidR="00252E8D" w:rsidRPr="00EC615A" w:rsidRDefault="00EC615A" w:rsidP="00EC615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- </w:t>
      </w:r>
      <w:r w:rsidR="00252E8D" w:rsidRPr="00252E8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کبالت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:</w:t>
      </w:r>
      <w:r w:rsidR="00252E8D" w:rsidRPr="00252E8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D342BA" w:rsidRPr="001F6111">
        <w:rPr>
          <w:rFonts w:ascii="Times New Roman" w:eastAsia="Times New Roman" w:hAnsi="Times New Roman" w:cs="B Nazanin"/>
          <w:sz w:val="28"/>
          <w:szCs w:val="28"/>
          <w:rtl/>
        </w:rPr>
        <w:t>قزاقستان دارای ذخایر قابل‌توجهی از کبالت است که در سال‌های اخیر به‌عنوان یکی از منابع مهم برای توسعه فناوری‌های نوین، به‌ویژه در حوزه باتری‌های لیتیوم-یون و خودروهای برقی، مورد توجه قرار گرفته است</w:t>
      </w:r>
      <w:r w:rsidR="00D342BA" w:rsidRPr="001F6111">
        <w:rPr>
          <w:rFonts w:ascii="Times New Roman" w:eastAsia="Times New Roman" w:hAnsi="Times New Roman" w:cs="B Nazanin"/>
          <w:sz w:val="28"/>
          <w:szCs w:val="28"/>
        </w:rPr>
        <w:t>.</w:t>
      </w:r>
      <w:r w:rsidR="00D342B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52E8D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بر اساس گزارش‌های منتشرشده در سال </w:t>
      </w:r>
      <w:r w:rsidR="00252E8D"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۲۰۲۵</w:t>
      </w:r>
      <w:r w:rsidR="00252E8D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، قزاقستان حدود </w:t>
      </w:r>
      <w:r w:rsidR="00252E8D"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۵.۳</w:t>
      </w:r>
      <w:r w:rsidR="00252E8D" w:rsidRPr="001F611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٪</w:t>
      </w:r>
      <w:r w:rsidR="00252E8D"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252E8D"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از ذخایر جهانی کبالت</w:t>
      </w:r>
      <w:r w:rsidR="00252E8D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را در اختیار دارد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="00252E8D" w:rsidRPr="00252E8D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قزاقستان</w:t>
      </w:r>
      <w:r w:rsidR="00252E8D"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در کنار کشورهای دیگری مانند جمهوری دموکراتیک کنگو، استرالیا و اندونزی، به‌عنوان یکی از دارندگان اصلی این فلز استراتژیک شناخته می‌شود</w:t>
      </w:r>
      <w:r w:rsidR="003C40DC" w:rsidRPr="001F6111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="003C40DC" w:rsidRPr="001F6111">
        <w:rPr>
          <w:rStyle w:val="EndnoteReference"/>
          <w:rFonts w:ascii="Times New Roman" w:eastAsia="Times New Roman" w:hAnsi="Times New Roman" w:cs="B Nazanin"/>
          <w:sz w:val="28"/>
          <w:szCs w:val="28"/>
          <w:rtl/>
          <w:lang w:bidi="fa-IR"/>
        </w:rPr>
        <w:endnoteReference w:id="13"/>
      </w:r>
    </w:p>
    <w:p w14:paraId="1F45A1D7" w14:textId="7EA07715" w:rsidR="00EB385A" w:rsidRPr="004D5450" w:rsidRDefault="00252E8D" w:rsidP="004D545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یکی از معادن برجسته کبالت در قزاقستان، معدن 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گورنوستایفسکویه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(Gornostayevskoye)</w:t>
      </w:r>
      <w:r w:rsidRPr="001F611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>در منطقه آبای</w:t>
      </w:r>
      <w:r w:rsidRPr="001F6111">
        <w:rPr>
          <w:rFonts w:ascii="Times New Roman" w:eastAsia="Times New Roman" w:hAnsi="Times New Roman" w:cs="B Nazanin"/>
          <w:sz w:val="28"/>
          <w:szCs w:val="28"/>
        </w:rPr>
        <w:t xml:space="preserve"> (Abay)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>است</w:t>
      </w:r>
      <w:r w:rsidR="00D342BA">
        <w:rPr>
          <w:rFonts w:ascii="Times New Roman" w:eastAsia="Times New Roman" w:hAnsi="Times New Roman" w:cs="B Nazanin" w:hint="cs"/>
          <w:sz w:val="28"/>
          <w:szCs w:val="28"/>
          <w:rtl/>
        </w:rPr>
        <w:t>. ب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ر اساس برآوردهای انجام‌شده در سال 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۲۰۱۹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، این معدن دارای حدود 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۴۲</w:t>
      </w:r>
      <w:r w:rsidRPr="001F611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٬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۲۰۰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تن کبالت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با عیار متوسط </w:t>
      </w:r>
      <w:r w:rsidRPr="001F6111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۰.۰۴</w:t>
      </w:r>
      <w:r w:rsidRPr="001F611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 است</w:t>
      </w:r>
      <w:r w:rsidR="00D342B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.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این معدن همچنین دارای ذخایر نیکل قابل‌توجهی است و توسط شرکت 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>Kaznickel LLP</w:t>
      </w:r>
      <w:r w:rsidRPr="001F6111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D342B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>توسعه یافته است</w:t>
      </w:r>
      <w:r w:rsidR="00556A0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252E8D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6C081E" w:rsidRPr="001F6111">
        <w:rPr>
          <w:rStyle w:val="EndnoteReference"/>
          <w:rFonts w:ascii="Times New Roman" w:eastAsia="Times New Roman" w:hAnsi="Times New Roman" w:cs="B Nazanin"/>
          <w:sz w:val="28"/>
          <w:szCs w:val="28"/>
        </w:rPr>
        <w:endnoteReference w:id="14"/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>تولید کبالت در قزاقستان در سال‌های اخیر محدود بوده است</w:t>
      </w:r>
      <w:r w:rsidR="00EC615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252E8D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 xml:space="preserve">بر اساس داده‌های موجود، تولید سالانه کبالت در این کشور حدود 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۳۰۰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1F611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تن</w:t>
      </w:r>
      <w:r w:rsidR="00EC615A">
        <w:rPr>
          <w:rFonts w:ascii="Times New Roman" w:eastAsia="Times New Roman" w:hAnsi="Times New Roman" w:cs="B Nazanin"/>
          <w:sz w:val="28"/>
          <w:szCs w:val="28"/>
          <w:rtl/>
        </w:rPr>
        <w:t xml:space="preserve"> بوده اس</w:t>
      </w:r>
      <w:r w:rsidR="00EC615A">
        <w:rPr>
          <w:rFonts w:ascii="Times New Roman" w:eastAsia="Times New Roman" w:hAnsi="Times New Roman" w:cs="B Nazanin" w:hint="cs"/>
          <w:sz w:val="28"/>
          <w:szCs w:val="28"/>
          <w:rtl/>
        </w:rPr>
        <w:t>ت.</w:t>
      </w:r>
      <w:r w:rsidRPr="00252E8D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>با این حال، با افزایش تقاضا برای کبالت در صنایع نوین، انتظار می‌رود تولید این فلز در قزاقس</w:t>
      </w:r>
      <w:r w:rsidR="00556A00">
        <w:rPr>
          <w:rFonts w:ascii="Times New Roman" w:eastAsia="Times New Roman" w:hAnsi="Times New Roman" w:cs="B Nazanin"/>
          <w:sz w:val="28"/>
          <w:szCs w:val="28"/>
          <w:rtl/>
        </w:rPr>
        <w:t>تان در سال‌های آینده افزایش یاب</w:t>
      </w:r>
      <w:r w:rsidR="00556A00">
        <w:rPr>
          <w:rFonts w:ascii="Times New Roman" w:eastAsia="Times New Roman" w:hAnsi="Times New Roman" w:cs="B Nazanin" w:hint="cs"/>
          <w:sz w:val="28"/>
          <w:szCs w:val="28"/>
          <w:rtl/>
        </w:rPr>
        <w:t>د.</w:t>
      </w:r>
      <w:r w:rsidRPr="00252E8D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1F6111">
        <w:rPr>
          <w:rFonts w:ascii="Times New Roman" w:eastAsia="Times New Roman" w:hAnsi="Times New Roman" w:cs="B Nazanin"/>
          <w:sz w:val="28"/>
          <w:szCs w:val="28"/>
          <w:rtl/>
        </w:rPr>
        <w:t>با توجه به افزایش تقاضا برای کبالت در صنایع فناوری پیشرفته، قزاقستان در حال جذب سرمایه‌گذاری‌های بین‌المللی برای توسعه معادن کبالت و نیکل خود است</w:t>
      </w:r>
      <w:r w:rsidRPr="001F6111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09586A78" w14:textId="1C63A3CB" w:rsidR="000106FF" w:rsidRPr="00EB385A" w:rsidRDefault="000106FF" w:rsidP="0035394A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B385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منابع معدنی کمیاب و گرانبها:</w:t>
      </w:r>
    </w:p>
    <w:p w14:paraId="0ECC257B" w14:textId="77777777" w:rsidR="000106FF" w:rsidRPr="000106FF" w:rsidRDefault="000106FF" w:rsidP="000106F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lastRenderedPageBreak/>
        <w:t>قزاقستان دارا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فراوان مواد معدن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گرانبها است. تا سال 2024،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ته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زم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شناس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وزارت صنعت و ساختمان اعلام کرد که کشور دارا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قابل توجه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شش فلز تنگستن (2.4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تن)، مول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بدن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(1.1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تن)، 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(75.6 هزار تن)، تانتال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(4.6 هزار تن)، 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(28.8 هزار تن) و بر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(28.8 هزار تن) و 6.8 هزار تن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باشد</w:t>
      </w:r>
      <w:r w:rsidRPr="000106FF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. </w:t>
      </w:r>
    </w:p>
    <w:p w14:paraId="48C69D33" w14:textId="77777777" w:rsidR="000106FF" w:rsidRPr="000106FF" w:rsidRDefault="000106FF" w:rsidP="000106F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با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حال، 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ارقام نشان دهنده تمام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ذخا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فلزات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قزاقستان 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ست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هنوز ذخا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ز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وجود دارد که در حال اکتشاف هستند. به عنوان مثال، در ماه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سال گذشته،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ته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زم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شناس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اعلام کرد که 15 ذخا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بزرگ در مناطق ترکستان (8)، منگ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ستاو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(5) و کوستانا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(2) 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هستند</w:t>
      </w:r>
      <w:r w:rsidRPr="000106F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06898C3E" w14:textId="77777777" w:rsidR="000106FF" w:rsidRPr="000106FF" w:rsidRDefault="000106FF" w:rsidP="000106F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اکتبر 2024، وزارت صنعت و ساخت و ساز اعلام کرد که 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100 ذخا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 فلزات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خاک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جمله تنگستن، مول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بدن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 کشف شده است. انتظار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رود در آ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نده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نزد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تقاضا برا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سا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فلزات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خاک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دو برابر شود. 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عن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مت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آنها هم افزا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ابد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به و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ژه،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فلز کبالت ممکن است در ق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مت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70</w:t>
      </w:r>
      <w:r w:rsidRPr="000106FF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٪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افزای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ابد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به گفته وزارت مح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ط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ز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ست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منابع طب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ع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جمهور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قزاقستان، آب نمک با غلظت 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تا 130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گرم در 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چاه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که قبلاً در منطقه مجوزدار کلکودوک برا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اکتشاف ه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دروکربن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حفر شده بود، پ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دا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شده است. داده ها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خ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نشان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دهد که 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ستون 1000 متر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سفره ها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آب نمک آزما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شده و آزما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نشده با سا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مواد معدن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شناسا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شده از جمله روب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استرانس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سز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 وجود دارد</w:t>
      </w:r>
      <w:r w:rsidRPr="000106F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65D5CA6A" w14:textId="77777777" w:rsidR="000106FF" w:rsidRPr="000106FF" w:rsidRDefault="000106FF" w:rsidP="000106F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فلزات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گرانتر از طلا 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ستند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تعداد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آنها بس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ارزشمند هستند، به عنوان مثال 1 گرم فلز اوسم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-187 به ق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مت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10 هزار تا 200 هزار دلار و 1 گرم کال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فرن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-282 به ق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مت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27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دلار فروخته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شود. وزارت صنعت قزاقستان قصد دارد تا سال 2026 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2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لومتر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مربع را اکتشاف کند. تاکنون، قزاقستان 19 فلز از 34 فلز مهم را برا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اقتصاد جهان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کند</w:t>
      </w:r>
      <w:r w:rsidRPr="000106F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55C31E92" w14:textId="2561D9CE" w:rsidR="000106FF" w:rsidRPr="000106FF" w:rsidRDefault="000106FF" w:rsidP="000106F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دسامبر 2024، وزارت صنعت و ساخت و ساز قزاقستان اعلام کرد که کار اکتشاف زم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شناس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دولت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12 سا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گر،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جمله سا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106FF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Kuirektiköl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، که حاو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حدود 800 هزار تن فلزات خاک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جمله لانتان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دها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 بود، در حال انجام است. بد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ترت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مجموع 987 کانسار مواد م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عدن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جامد در پا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معدن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مواد اول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کشور به ثبت رس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غ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رقابل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انکار است که در آ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نده،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تعداد ذخا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شناسا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شده فلزات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خاک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همچنان رو به افزا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خواهد بود</w:t>
      </w:r>
      <w:r w:rsidRPr="000106F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  <w:r w:rsidR="004D0982">
        <w:rPr>
          <w:rStyle w:val="EndnoteReference"/>
          <w:rFonts w:ascii="Times New Roman" w:eastAsia="Times New Roman" w:hAnsi="Times New Roman" w:cs="B Nazanin"/>
          <w:sz w:val="28"/>
          <w:szCs w:val="28"/>
          <w:rtl/>
          <w:lang w:bidi="fa-IR"/>
        </w:rPr>
        <w:endnoteReference w:id="15"/>
      </w:r>
    </w:p>
    <w:p w14:paraId="3978AD9E" w14:textId="77777777" w:rsidR="000106FF" w:rsidRPr="000106FF" w:rsidRDefault="000106FF" w:rsidP="000106F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lastRenderedPageBreak/>
        <w:t>به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طور کل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فلزات گرانبها به دو دسته فلزات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فلزات خاک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تقس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شوند. 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 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 که فراوان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آنها نادر است و 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شتر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پوسته زم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که در عمق متوسط 16 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لومتر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قرار دارد پراکنده هستند. در جداساز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آنها از مواد خام و به دست آوردن آنها به شکل خالص آنها مشکلات فن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وجود دارد</w:t>
      </w:r>
      <w:r w:rsidRPr="000106F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65A9536C" w14:textId="77777777" w:rsidR="000106FF" w:rsidRPr="000106FF" w:rsidRDefault="000106FF" w:rsidP="000106F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طبقه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بند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فلزات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به طبقات فن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بر اساس شباهت خواص ف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ز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ش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فناور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د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آنها است. به عنوان مثال، گروه فلزات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سبک شامل 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ز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رکون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هافن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واناد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تانتالم، مول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بدن،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تنگستن، گروه پراکنده شامل گال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تال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ژرمان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سلن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تلور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است. گروه فلزات خاک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شامل اسکاند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تر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لانتان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کار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نئود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پرومت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وروپ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گادول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ترب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سپروز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هولم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ارب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ترب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لوتس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گروه راد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واکت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شامل فراکشن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اکت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راد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پلوتون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سا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عناصر فرااوران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که به طور مصنوع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آزما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شگاه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ها، پلون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تکنس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جاد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شوند</w:t>
      </w:r>
      <w:r w:rsidRPr="000106FF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14:paraId="64CA293B" w14:textId="6BD9F1DC" w:rsidR="007E6DA2" w:rsidRPr="001F6111" w:rsidRDefault="000106FF" w:rsidP="000106F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زم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شناسان 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گو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ند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که ذخا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قابل توجه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از ل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وم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سا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عناصر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قزاقستان مرکز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جنوب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ذخا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فلزات کم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اب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شرق قزاقستان متمرکز شده است و فرآ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ند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استخراج فلز به صورت عم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ق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انجام نم</w:t>
      </w:r>
      <w:r w:rsidRPr="000106F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شود</w:t>
      </w:r>
      <w:r w:rsidR="00C91633">
        <w:rPr>
          <w:rStyle w:val="EndnoteReference"/>
          <w:rFonts w:ascii="Times New Roman" w:eastAsia="Times New Roman" w:hAnsi="Times New Roman" w:cs="B Nazanin"/>
          <w:sz w:val="28"/>
          <w:szCs w:val="28"/>
          <w:rtl/>
          <w:lang w:bidi="fa-IR"/>
        </w:rPr>
        <w:endnoteReference w:id="16"/>
      </w:r>
      <w:r w:rsidRPr="000106FF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</w:t>
      </w:r>
    </w:p>
    <w:p w14:paraId="30022124" w14:textId="7F5F1B1F" w:rsidR="00F92EBD" w:rsidRPr="00495B0E" w:rsidRDefault="004D5450" w:rsidP="001F611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تهیه: مصطفی حسین زاده، کارشناس اقتصادی سفارت ج.ا.ایران در آستانه 23 اردیبهشت 1404</w:t>
      </w:r>
    </w:p>
    <w:p w14:paraId="0F590650" w14:textId="77777777" w:rsidR="00361151" w:rsidRPr="001F6111" w:rsidRDefault="00361151" w:rsidP="001F611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FF0000"/>
          <w:sz w:val="28"/>
          <w:szCs w:val="28"/>
          <w:rtl/>
          <w:lang w:bidi="fa-IR"/>
        </w:rPr>
      </w:pPr>
    </w:p>
    <w:p w14:paraId="342DC518" w14:textId="430BD09F" w:rsidR="00AD727D" w:rsidRDefault="00AD727D" w:rsidP="00AD727D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</w:p>
    <w:p w14:paraId="6FB8FA60" w14:textId="77777777" w:rsidR="00841421" w:rsidRDefault="00841421" w:rsidP="00AD727D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266A3527" w14:textId="77777777" w:rsidR="00841421" w:rsidRPr="006A10A0" w:rsidRDefault="00841421" w:rsidP="00AD727D">
      <w:pPr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sectPr w:rsidR="00841421" w:rsidRPr="006A10A0" w:rsidSect="00A10B7D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B3DC8" w14:textId="77777777" w:rsidR="00B62231" w:rsidRDefault="00B62231" w:rsidP="00A10B7D">
      <w:pPr>
        <w:spacing w:after="0" w:line="240" w:lineRule="auto"/>
      </w:pPr>
      <w:r>
        <w:separator/>
      </w:r>
    </w:p>
  </w:endnote>
  <w:endnote w:type="continuationSeparator" w:id="0">
    <w:p w14:paraId="69AD22BA" w14:textId="77777777" w:rsidR="00B62231" w:rsidRDefault="00B62231" w:rsidP="00A10B7D">
      <w:pPr>
        <w:spacing w:after="0" w:line="240" w:lineRule="auto"/>
      </w:pPr>
      <w:r>
        <w:continuationSeparator/>
      </w:r>
    </w:p>
  </w:endnote>
  <w:endnote w:id="1">
    <w:p w14:paraId="10806690" w14:textId="77777777" w:rsidR="002B73BC" w:rsidRDefault="002B73BC" w:rsidP="002B73BC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4D7219">
        <w:t xml:space="preserve"> </w:t>
      </w:r>
      <w:r w:rsidRPr="004D7219">
        <w:rPr>
          <w:lang w:bidi="fa-IR"/>
        </w:rPr>
        <w:t>https://astanatimes.com/2024/07/kazakhstan-holds-3-8-trillion-cubic-meters-of-recoverable-gas-reserves/?utm_source=chatgpt.com</w:t>
      </w:r>
    </w:p>
  </w:endnote>
  <w:endnote w:id="2">
    <w:p w14:paraId="4BC6F1CA" w14:textId="77777777" w:rsidR="005159DB" w:rsidRDefault="005159DB" w:rsidP="005159DB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EE216A">
        <w:t xml:space="preserve"> </w:t>
      </w:r>
      <w:r w:rsidRPr="00EE216A">
        <w:rPr>
          <w:lang w:bidi="fa-IR"/>
        </w:rPr>
        <w:t>https://www.altay-mining.kz/?utm_source=chatgpt.com</w:t>
      </w:r>
    </w:p>
  </w:endnote>
  <w:endnote w:id="3">
    <w:p w14:paraId="5D938951" w14:textId="77777777" w:rsidR="00425FCD" w:rsidRDefault="00425FCD" w:rsidP="00425FCD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DC781B">
        <w:t xml:space="preserve"> </w:t>
      </w:r>
      <w:r w:rsidRPr="00DC781B">
        <w:rPr>
          <w:lang w:bidi="fa-IR"/>
        </w:rPr>
        <w:t>https://link.springer.com/article/10.1007/s11015-025-01907-6?utm_source=chatgpt.com</w:t>
      </w:r>
    </w:p>
  </w:endnote>
  <w:endnote w:id="4">
    <w:p w14:paraId="14CD8B08" w14:textId="77777777" w:rsidR="00425FCD" w:rsidRDefault="00425FCD" w:rsidP="00425FCD">
      <w:pPr>
        <w:pStyle w:val="EndnoteText"/>
      </w:pPr>
      <w:r>
        <w:rPr>
          <w:rStyle w:val="EndnoteReference"/>
        </w:rPr>
        <w:endnoteRef/>
      </w:r>
      <w:r>
        <w:t xml:space="preserve"> .</w:t>
      </w:r>
      <w:r w:rsidRPr="00807A05">
        <w:t xml:space="preserve"> https://geoportal-kz.org/non-ferrous-metals/?utm_source=chatgpt.com</w:t>
      </w:r>
    </w:p>
  </w:endnote>
  <w:endnote w:id="5">
    <w:p w14:paraId="14BDDB44" w14:textId="77777777" w:rsidR="00A378FA" w:rsidRDefault="00A378FA" w:rsidP="00A378FA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6418FD">
        <w:t xml:space="preserve"> </w:t>
      </w:r>
      <w:r w:rsidRPr="006418FD">
        <w:rPr>
          <w:lang w:bidi="fa-IR"/>
        </w:rPr>
        <w:t>https://astanatimes.com/2024/07/kazakhstan-strengthens-position-in-global-mineral-markets/?utm_source=chatgpt.com</w:t>
      </w:r>
    </w:p>
  </w:endnote>
  <w:endnote w:id="6">
    <w:p w14:paraId="52918A42" w14:textId="77777777" w:rsidR="00A378FA" w:rsidRDefault="00A378FA" w:rsidP="00A378FA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833461">
        <w:t xml:space="preserve"> </w:t>
      </w:r>
      <w:r w:rsidRPr="00200B22">
        <w:rPr>
          <w:lang w:bidi="fa-IR"/>
        </w:rPr>
        <w:t>https://timesca.com/kazakhstan-strengthens-position-in-global-critical-minerals-market/?utm_source=chatgpt.com</w:t>
      </w:r>
    </w:p>
  </w:endnote>
  <w:endnote w:id="7">
    <w:p w14:paraId="3471D58D" w14:textId="77777777" w:rsidR="00A378FA" w:rsidRDefault="00A378FA" w:rsidP="00A378FA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5C358C">
        <w:t xml:space="preserve"> </w:t>
      </w:r>
      <w:r w:rsidRPr="005C358C">
        <w:rPr>
          <w:lang w:bidi="fa-IR"/>
        </w:rPr>
        <w:t>https://2023.minexkazakhstan.com/2023/03/29/gkz-for-the-first-time-estimated-reserves-of-bauxite-and-gold-deposits-in-kazakhstan-and-tajikistan/?utm_source=chatgpt.com</w:t>
      </w:r>
    </w:p>
  </w:endnote>
  <w:endnote w:id="8">
    <w:p w14:paraId="61631106" w14:textId="77777777" w:rsidR="00070328" w:rsidRDefault="00070328" w:rsidP="00070328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1F2F4A">
        <w:t xml:space="preserve"> </w:t>
      </w:r>
      <w:r w:rsidRPr="001F2F4A">
        <w:rPr>
          <w:lang w:bidi="fa-IR"/>
        </w:rPr>
        <w:t>https://minexforum.com/2024/05/13/kazakhstan-ranks-sixth-in-gold-production-surpassing-previous-years-output/?utm_source=chatgpt.com</w:t>
      </w:r>
    </w:p>
  </w:endnote>
  <w:endnote w:id="9">
    <w:p w14:paraId="35DDB4B7" w14:textId="7F71781A" w:rsidR="00F44A39" w:rsidRDefault="00F44A39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F44A39">
        <w:t xml:space="preserve"> </w:t>
      </w:r>
      <w:r w:rsidRPr="00F44A39">
        <w:rPr>
          <w:lang w:bidi="fa-IR"/>
        </w:rPr>
        <w:t>https://astanatimes.com/2019/09/kazakhstan-is-one-of-world-leaders-in-chromite-mining-production-and-reserves-says-u-s-geological-survey/?utm_source=chatgpt.com</w:t>
      </w:r>
    </w:p>
  </w:endnote>
  <w:endnote w:id="10">
    <w:p w14:paraId="44873C24" w14:textId="48919510" w:rsidR="002E2FB3" w:rsidRDefault="002E2FB3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2E2FB3">
        <w:t xml:space="preserve"> </w:t>
      </w:r>
      <w:r w:rsidRPr="002E2FB3">
        <w:rPr>
          <w:lang w:bidi="fa-IR"/>
        </w:rPr>
        <w:t>https://pe-group.kz/en/global-and-kazakh-chromium-market/?utm_source=chatgpt.com</w:t>
      </w:r>
    </w:p>
  </w:endnote>
  <w:endnote w:id="11">
    <w:p w14:paraId="07A8BE35" w14:textId="7941EFFF" w:rsidR="008B1E85" w:rsidRDefault="008B1E85">
      <w:pPr>
        <w:pStyle w:val="EndnoteText"/>
      </w:pPr>
      <w:r>
        <w:rPr>
          <w:rStyle w:val="EndnoteReference"/>
        </w:rPr>
        <w:endnoteRef/>
      </w:r>
      <w:r>
        <w:t xml:space="preserve"> .</w:t>
      </w:r>
      <w:r w:rsidRPr="008B1E85">
        <w:t xml:space="preserve"> https://discoveryalert.com.au/news/chromium-production-country-2025-global-leaders-reserves/?utm_source=chatgpt.com</w:t>
      </w:r>
    </w:p>
  </w:endnote>
  <w:endnote w:id="12">
    <w:p w14:paraId="6D787BFA" w14:textId="358A5453" w:rsidR="0001668A" w:rsidRDefault="0001668A">
      <w:pPr>
        <w:pStyle w:val="EndnoteText"/>
      </w:pPr>
      <w:r>
        <w:rPr>
          <w:rStyle w:val="EndnoteReference"/>
        </w:rPr>
        <w:endnoteRef/>
      </w:r>
      <w:r>
        <w:t xml:space="preserve"> .</w:t>
      </w:r>
      <w:r w:rsidRPr="0001668A">
        <w:t xml:space="preserve"> https://www.kazchrome.com/en/?utm_source=chatgpt.com</w:t>
      </w:r>
    </w:p>
  </w:endnote>
  <w:endnote w:id="13">
    <w:p w14:paraId="3DA7AB84" w14:textId="00602315" w:rsidR="003C40DC" w:rsidRDefault="003C40DC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3C40DC">
        <w:t xml:space="preserve"> </w:t>
      </w:r>
      <w:r w:rsidRPr="003C40DC">
        <w:rPr>
          <w:lang w:bidi="fa-IR"/>
        </w:rPr>
        <w:t>https://www.eureporter.co/kazakhstan-2/2025/03/14/between-critical-raw-materials-and-oil-kazakhstan-is-becoming-a-regional-partner-highly-valued-by-other-powers/?utm_source=chatgpt.com</w:t>
      </w:r>
    </w:p>
  </w:endnote>
  <w:endnote w:id="14">
    <w:p w14:paraId="2D545DEF" w14:textId="6A1B2A47" w:rsidR="006C081E" w:rsidRDefault="006C081E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6C081E">
        <w:rPr>
          <w:rFonts w:ascii="Times New Roman" w:eastAsia="Times New Roman" w:hAnsi="Times New Roman" w:cs="Times New Roman"/>
          <w:sz w:val="24"/>
          <w:szCs w:val="24"/>
        </w:rPr>
        <w:t xml:space="preserve"> https://fgroup.kz/Nickel_Cobalt.html?utm_source=chatgpt.com</w:t>
      </w:r>
    </w:p>
  </w:endnote>
  <w:endnote w:id="15">
    <w:p w14:paraId="35ED7B65" w14:textId="0C490ADF" w:rsidR="004D0982" w:rsidRDefault="004D0982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4D0982">
        <w:t xml:space="preserve"> </w:t>
      </w:r>
      <w:r w:rsidRPr="004D0982">
        <w:rPr>
          <w:lang w:bidi="fa-IR"/>
        </w:rPr>
        <w:t>https://kaz.inform.kz/news/kazakstan-volframin-ulibritaniyaga-tasimaldau-boyinsha-kelssozder-zhurgzlude-82d1ba</w:t>
      </w:r>
    </w:p>
  </w:endnote>
  <w:endnote w:id="16">
    <w:p w14:paraId="2320777D" w14:textId="5BEAD2A5" w:rsidR="00C91633" w:rsidRDefault="00C91633">
      <w:pPr>
        <w:pStyle w:val="EndnoteText"/>
        <w:rPr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C91633">
        <w:t xml:space="preserve"> </w:t>
      </w:r>
      <w:r w:rsidRPr="00C91633">
        <w:rPr>
          <w:lang w:bidi="fa-IR"/>
        </w:rPr>
        <w:t>https://kaz.inform.kz/news/kazakmistin-sirek-metaldardi-ken-retnde-sirtka-shigarip-zhatkani-ras-pa-deputat-sauali-8b2464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0464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EEA9CC" w14:textId="77A6AB0C" w:rsidR="00A10B7D" w:rsidRDefault="00A10B7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4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4D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0A0CE" w14:textId="77777777" w:rsidR="00A10B7D" w:rsidRDefault="00A10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DE8CF" w14:textId="77777777" w:rsidR="00B62231" w:rsidRDefault="00B62231" w:rsidP="00A10B7D">
      <w:pPr>
        <w:spacing w:after="0" w:line="240" w:lineRule="auto"/>
      </w:pPr>
      <w:r>
        <w:separator/>
      </w:r>
    </w:p>
  </w:footnote>
  <w:footnote w:type="continuationSeparator" w:id="0">
    <w:p w14:paraId="6E7D1CF3" w14:textId="77777777" w:rsidR="00B62231" w:rsidRDefault="00B62231" w:rsidP="00A10B7D">
      <w:pPr>
        <w:spacing w:after="0" w:line="240" w:lineRule="auto"/>
      </w:pPr>
      <w:r>
        <w:continuationSeparator/>
      </w:r>
    </w:p>
  </w:footnote>
  <w:footnote w:id="1">
    <w:p w14:paraId="48DD1F53" w14:textId="77777777" w:rsidR="005159DB" w:rsidRDefault="005159DB" w:rsidP="005159D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</w:t>
      </w:r>
      <w:r w:rsidRPr="007E6DA2">
        <w:t xml:space="preserve"> </w:t>
      </w:r>
      <w:r w:rsidRPr="007E6DA2">
        <w:rPr>
          <w:lang w:bidi="fa-IR"/>
        </w:rPr>
        <w:t>https://aifc.kz/news/the-reserves-of-critical-raw-materials-allow-kazakhstan-to-become-a-leading-supplier-in-the-energy-transition/?utm_source=chatgpt.com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F4435" w14:textId="77777777" w:rsidR="00A10B7D" w:rsidRDefault="00A10B7D" w:rsidP="00A10B7D">
    <w:pPr>
      <w:pStyle w:val="Header"/>
      <w:bidi/>
      <w:jc w:val="center"/>
    </w:pPr>
    <w:r>
      <w:rPr>
        <w:noProof/>
      </w:rPr>
      <w:drawing>
        <wp:inline distT="0" distB="0" distL="0" distR="0" wp14:anchorId="0227909D" wp14:editId="4DEC4C31">
          <wp:extent cx="538328" cy="524510"/>
          <wp:effectExtent l="0" t="0" r="0" b="8890"/>
          <wp:docPr id="1" name="Picture 0" descr="نشان جمهوری اسلام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نشان جمهوری اسلامی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765" cy="53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C74B4" w14:textId="3D909D20" w:rsidR="00A10B7D" w:rsidRPr="00A10B7D" w:rsidRDefault="00A10B7D" w:rsidP="00A10B7D">
    <w:pPr>
      <w:pStyle w:val="Header"/>
      <w:bidi/>
      <w:jc w:val="center"/>
      <w:rPr>
        <w:rFonts w:cs="B Titr"/>
        <w:lang w:bidi="fa-IR"/>
      </w:rPr>
    </w:pPr>
    <w:r w:rsidRPr="009E050D">
      <w:rPr>
        <w:rFonts w:cs="B Titr" w:hint="cs"/>
        <w:rtl/>
        <w:lang w:bidi="fa-IR"/>
      </w:rPr>
      <w:t>سفارت جمهوری اسلامی ایران - آستانه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FDB"/>
    <w:multiLevelType w:val="multilevel"/>
    <w:tmpl w:val="A338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40D7D"/>
    <w:multiLevelType w:val="hybridMultilevel"/>
    <w:tmpl w:val="40A4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255B6"/>
    <w:multiLevelType w:val="multilevel"/>
    <w:tmpl w:val="D11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55834"/>
    <w:multiLevelType w:val="multilevel"/>
    <w:tmpl w:val="0CBE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71D3C"/>
    <w:multiLevelType w:val="hybridMultilevel"/>
    <w:tmpl w:val="63E4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B7B6B"/>
    <w:multiLevelType w:val="multilevel"/>
    <w:tmpl w:val="FEC6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93207"/>
    <w:multiLevelType w:val="multilevel"/>
    <w:tmpl w:val="FB2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94848"/>
    <w:multiLevelType w:val="multilevel"/>
    <w:tmpl w:val="4CE6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D7"/>
    <w:rsid w:val="000045ED"/>
    <w:rsid w:val="000106FF"/>
    <w:rsid w:val="000116BC"/>
    <w:rsid w:val="00014E9A"/>
    <w:rsid w:val="0001668A"/>
    <w:rsid w:val="0002454C"/>
    <w:rsid w:val="00032C3F"/>
    <w:rsid w:val="00035B6B"/>
    <w:rsid w:val="00035D34"/>
    <w:rsid w:val="00042F6E"/>
    <w:rsid w:val="0004725F"/>
    <w:rsid w:val="00051720"/>
    <w:rsid w:val="00060BE3"/>
    <w:rsid w:val="0006567C"/>
    <w:rsid w:val="00067095"/>
    <w:rsid w:val="00070328"/>
    <w:rsid w:val="00075605"/>
    <w:rsid w:val="000808B3"/>
    <w:rsid w:val="00084C48"/>
    <w:rsid w:val="00085A89"/>
    <w:rsid w:val="00093431"/>
    <w:rsid w:val="000C5E5A"/>
    <w:rsid w:val="000D323F"/>
    <w:rsid w:val="000D3506"/>
    <w:rsid w:val="000D621F"/>
    <w:rsid w:val="000E0619"/>
    <w:rsid w:val="000E2BAB"/>
    <w:rsid w:val="000E510D"/>
    <w:rsid w:val="000F772D"/>
    <w:rsid w:val="001020A8"/>
    <w:rsid w:val="001030E3"/>
    <w:rsid w:val="001209D2"/>
    <w:rsid w:val="0012224C"/>
    <w:rsid w:val="00124667"/>
    <w:rsid w:val="00126C54"/>
    <w:rsid w:val="00130DDD"/>
    <w:rsid w:val="00136609"/>
    <w:rsid w:val="00152C52"/>
    <w:rsid w:val="0015386B"/>
    <w:rsid w:val="00153B18"/>
    <w:rsid w:val="0015785A"/>
    <w:rsid w:val="00160E78"/>
    <w:rsid w:val="001620E7"/>
    <w:rsid w:val="00165C68"/>
    <w:rsid w:val="00166952"/>
    <w:rsid w:val="00180086"/>
    <w:rsid w:val="00180B14"/>
    <w:rsid w:val="00191256"/>
    <w:rsid w:val="001B4946"/>
    <w:rsid w:val="001B74BC"/>
    <w:rsid w:val="001D0653"/>
    <w:rsid w:val="001D07C2"/>
    <w:rsid w:val="001D0ACC"/>
    <w:rsid w:val="001E44E3"/>
    <w:rsid w:val="001E6212"/>
    <w:rsid w:val="001E6580"/>
    <w:rsid w:val="001F2DE0"/>
    <w:rsid w:val="001F2F4A"/>
    <w:rsid w:val="001F6111"/>
    <w:rsid w:val="00200B22"/>
    <w:rsid w:val="00212609"/>
    <w:rsid w:val="00225220"/>
    <w:rsid w:val="0025166B"/>
    <w:rsid w:val="00252E8D"/>
    <w:rsid w:val="00286453"/>
    <w:rsid w:val="00286E31"/>
    <w:rsid w:val="00297D76"/>
    <w:rsid w:val="002A4914"/>
    <w:rsid w:val="002B73BC"/>
    <w:rsid w:val="002B79DC"/>
    <w:rsid w:val="002C4100"/>
    <w:rsid w:val="002D1506"/>
    <w:rsid w:val="002E2FB3"/>
    <w:rsid w:val="002E355E"/>
    <w:rsid w:val="002F6154"/>
    <w:rsid w:val="00306DC5"/>
    <w:rsid w:val="0031063B"/>
    <w:rsid w:val="00312001"/>
    <w:rsid w:val="00320FF4"/>
    <w:rsid w:val="00321C38"/>
    <w:rsid w:val="00344B94"/>
    <w:rsid w:val="00345B50"/>
    <w:rsid w:val="00346FFC"/>
    <w:rsid w:val="0035394A"/>
    <w:rsid w:val="00361151"/>
    <w:rsid w:val="00363018"/>
    <w:rsid w:val="0036416B"/>
    <w:rsid w:val="00390D92"/>
    <w:rsid w:val="003A2026"/>
    <w:rsid w:val="003A20F6"/>
    <w:rsid w:val="003A6245"/>
    <w:rsid w:val="003B5FF6"/>
    <w:rsid w:val="003C40DC"/>
    <w:rsid w:val="003C6302"/>
    <w:rsid w:val="003D4ACE"/>
    <w:rsid w:val="003D74AD"/>
    <w:rsid w:val="003E098A"/>
    <w:rsid w:val="003F04EA"/>
    <w:rsid w:val="003F7F56"/>
    <w:rsid w:val="00425FCD"/>
    <w:rsid w:val="00427301"/>
    <w:rsid w:val="004300DE"/>
    <w:rsid w:val="00432440"/>
    <w:rsid w:val="004520FF"/>
    <w:rsid w:val="00456F4F"/>
    <w:rsid w:val="00457687"/>
    <w:rsid w:val="00464EC1"/>
    <w:rsid w:val="004737EB"/>
    <w:rsid w:val="004760A9"/>
    <w:rsid w:val="00482C76"/>
    <w:rsid w:val="00495B0E"/>
    <w:rsid w:val="004A0F00"/>
    <w:rsid w:val="004A3863"/>
    <w:rsid w:val="004B01D3"/>
    <w:rsid w:val="004B510C"/>
    <w:rsid w:val="004B75E5"/>
    <w:rsid w:val="004C1AFD"/>
    <w:rsid w:val="004C3E40"/>
    <w:rsid w:val="004C6A57"/>
    <w:rsid w:val="004D0982"/>
    <w:rsid w:val="004D2A41"/>
    <w:rsid w:val="004D2BBD"/>
    <w:rsid w:val="004D52EA"/>
    <w:rsid w:val="004D5450"/>
    <w:rsid w:val="004D7219"/>
    <w:rsid w:val="004E1C84"/>
    <w:rsid w:val="004E4B92"/>
    <w:rsid w:val="004F2FA7"/>
    <w:rsid w:val="004F4EB7"/>
    <w:rsid w:val="0050678B"/>
    <w:rsid w:val="0051070F"/>
    <w:rsid w:val="0051298E"/>
    <w:rsid w:val="005159DB"/>
    <w:rsid w:val="00516968"/>
    <w:rsid w:val="005320A5"/>
    <w:rsid w:val="005531E8"/>
    <w:rsid w:val="00556A00"/>
    <w:rsid w:val="00556C33"/>
    <w:rsid w:val="00562C4A"/>
    <w:rsid w:val="005724D7"/>
    <w:rsid w:val="005916B7"/>
    <w:rsid w:val="005969DB"/>
    <w:rsid w:val="005C2733"/>
    <w:rsid w:val="005C358C"/>
    <w:rsid w:val="006015F3"/>
    <w:rsid w:val="006202F5"/>
    <w:rsid w:val="00630684"/>
    <w:rsid w:val="006418FD"/>
    <w:rsid w:val="006466D8"/>
    <w:rsid w:val="00654EAC"/>
    <w:rsid w:val="00664807"/>
    <w:rsid w:val="00673452"/>
    <w:rsid w:val="00692C61"/>
    <w:rsid w:val="00695104"/>
    <w:rsid w:val="00695BBE"/>
    <w:rsid w:val="006A10A0"/>
    <w:rsid w:val="006A63E6"/>
    <w:rsid w:val="006A6AAA"/>
    <w:rsid w:val="006B15F0"/>
    <w:rsid w:val="006B2DC8"/>
    <w:rsid w:val="006B32CB"/>
    <w:rsid w:val="006B5002"/>
    <w:rsid w:val="006B6101"/>
    <w:rsid w:val="006C081E"/>
    <w:rsid w:val="006D24A9"/>
    <w:rsid w:val="006E0233"/>
    <w:rsid w:val="006E08B1"/>
    <w:rsid w:val="006F6E1A"/>
    <w:rsid w:val="007047B3"/>
    <w:rsid w:val="00704C0C"/>
    <w:rsid w:val="007127DC"/>
    <w:rsid w:val="00724252"/>
    <w:rsid w:val="0074262A"/>
    <w:rsid w:val="00750B54"/>
    <w:rsid w:val="00752848"/>
    <w:rsid w:val="00757CCE"/>
    <w:rsid w:val="00760020"/>
    <w:rsid w:val="00767627"/>
    <w:rsid w:val="0077150B"/>
    <w:rsid w:val="00790DAC"/>
    <w:rsid w:val="007A0C9A"/>
    <w:rsid w:val="007B2EE0"/>
    <w:rsid w:val="007B40AC"/>
    <w:rsid w:val="007D0BF0"/>
    <w:rsid w:val="007E6DA2"/>
    <w:rsid w:val="007F28F4"/>
    <w:rsid w:val="00800B02"/>
    <w:rsid w:val="00801AEB"/>
    <w:rsid w:val="00802A5A"/>
    <w:rsid w:val="00807A05"/>
    <w:rsid w:val="00815698"/>
    <w:rsid w:val="00820FF8"/>
    <w:rsid w:val="00833461"/>
    <w:rsid w:val="00841421"/>
    <w:rsid w:val="008469F7"/>
    <w:rsid w:val="00850B66"/>
    <w:rsid w:val="00863C46"/>
    <w:rsid w:val="00872C58"/>
    <w:rsid w:val="00881E0F"/>
    <w:rsid w:val="00892316"/>
    <w:rsid w:val="008A20F0"/>
    <w:rsid w:val="008B1E85"/>
    <w:rsid w:val="008B2562"/>
    <w:rsid w:val="008C5DDF"/>
    <w:rsid w:val="008F0159"/>
    <w:rsid w:val="008F113B"/>
    <w:rsid w:val="008F29D7"/>
    <w:rsid w:val="0090131D"/>
    <w:rsid w:val="00910E66"/>
    <w:rsid w:val="00923227"/>
    <w:rsid w:val="00936067"/>
    <w:rsid w:val="00937049"/>
    <w:rsid w:val="00956AC7"/>
    <w:rsid w:val="009570B1"/>
    <w:rsid w:val="00957DD0"/>
    <w:rsid w:val="00962097"/>
    <w:rsid w:val="00964ED4"/>
    <w:rsid w:val="00965DBD"/>
    <w:rsid w:val="00971939"/>
    <w:rsid w:val="009843F9"/>
    <w:rsid w:val="00990742"/>
    <w:rsid w:val="00991D47"/>
    <w:rsid w:val="00996863"/>
    <w:rsid w:val="009A33C4"/>
    <w:rsid w:val="009A37D9"/>
    <w:rsid w:val="009A4344"/>
    <w:rsid w:val="009A66D0"/>
    <w:rsid w:val="009C370F"/>
    <w:rsid w:val="009C3EBE"/>
    <w:rsid w:val="009C4F78"/>
    <w:rsid w:val="009D0916"/>
    <w:rsid w:val="009F5278"/>
    <w:rsid w:val="00A10B7D"/>
    <w:rsid w:val="00A1423A"/>
    <w:rsid w:val="00A15603"/>
    <w:rsid w:val="00A31929"/>
    <w:rsid w:val="00A31B7D"/>
    <w:rsid w:val="00A321CC"/>
    <w:rsid w:val="00A37641"/>
    <w:rsid w:val="00A378E8"/>
    <w:rsid w:val="00A378FA"/>
    <w:rsid w:val="00A6217B"/>
    <w:rsid w:val="00A71136"/>
    <w:rsid w:val="00A94FA1"/>
    <w:rsid w:val="00A964DC"/>
    <w:rsid w:val="00AA3948"/>
    <w:rsid w:val="00AA5AD7"/>
    <w:rsid w:val="00AB550E"/>
    <w:rsid w:val="00AC01CC"/>
    <w:rsid w:val="00AC24F1"/>
    <w:rsid w:val="00AD727D"/>
    <w:rsid w:val="00AE1BB8"/>
    <w:rsid w:val="00AF038C"/>
    <w:rsid w:val="00AF08AC"/>
    <w:rsid w:val="00AF2616"/>
    <w:rsid w:val="00B00544"/>
    <w:rsid w:val="00B03573"/>
    <w:rsid w:val="00B056C2"/>
    <w:rsid w:val="00B0664B"/>
    <w:rsid w:val="00B16145"/>
    <w:rsid w:val="00B21A8C"/>
    <w:rsid w:val="00B26E50"/>
    <w:rsid w:val="00B47455"/>
    <w:rsid w:val="00B57ECC"/>
    <w:rsid w:val="00B62231"/>
    <w:rsid w:val="00B634AC"/>
    <w:rsid w:val="00B675A3"/>
    <w:rsid w:val="00B70317"/>
    <w:rsid w:val="00B77333"/>
    <w:rsid w:val="00B819B5"/>
    <w:rsid w:val="00B83074"/>
    <w:rsid w:val="00B93B01"/>
    <w:rsid w:val="00BB4368"/>
    <w:rsid w:val="00BB6580"/>
    <w:rsid w:val="00BD0851"/>
    <w:rsid w:val="00BE3351"/>
    <w:rsid w:val="00BF489F"/>
    <w:rsid w:val="00C04FD5"/>
    <w:rsid w:val="00C10840"/>
    <w:rsid w:val="00C33AD9"/>
    <w:rsid w:val="00C3499B"/>
    <w:rsid w:val="00C4452E"/>
    <w:rsid w:val="00C65C27"/>
    <w:rsid w:val="00C71BA3"/>
    <w:rsid w:val="00C82611"/>
    <w:rsid w:val="00C834EE"/>
    <w:rsid w:val="00C90EA0"/>
    <w:rsid w:val="00C91633"/>
    <w:rsid w:val="00CA06CA"/>
    <w:rsid w:val="00CB0B95"/>
    <w:rsid w:val="00CC3FD2"/>
    <w:rsid w:val="00CE4464"/>
    <w:rsid w:val="00D03DAE"/>
    <w:rsid w:val="00D14149"/>
    <w:rsid w:val="00D342BA"/>
    <w:rsid w:val="00D561D6"/>
    <w:rsid w:val="00D836D5"/>
    <w:rsid w:val="00D950C7"/>
    <w:rsid w:val="00DA0BA8"/>
    <w:rsid w:val="00DA5945"/>
    <w:rsid w:val="00DC0B61"/>
    <w:rsid w:val="00DC138A"/>
    <w:rsid w:val="00DC781B"/>
    <w:rsid w:val="00DD036D"/>
    <w:rsid w:val="00DD09DE"/>
    <w:rsid w:val="00DD672B"/>
    <w:rsid w:val="00DD6D0B"/>
    <w:rsid w:val="00DE561F"/>
    <w:rsid w:val="00E03422"/>
    <w:rsid w:val="00E1409D"/>
    <w:rsid w:val="00E23C35"/>
    <w:rsid w:val="00E24CE7"/>
    <w:rsid w:val="00E311F4"/>
    <w:rsid w:val="00E33B07"/>
    <w:rsid w:val="00E41B57"/>
    <w:rsid w:val="00E54702"/>
    <w:rsid w:val="00E6202D"/>
    <w:rsid w:val="00E748BF"/>
    <w:rsid w:val="00E816DA"/>
    <w:rsid w:val="00E91D2A"/>
    <w:rsid w:val="00E94EA0"/>
    <w:rsid w:val="00EA4F2F"/>
    <w:rsid w:val="00EA5713"/>
    <w:rsid w:val="00EB385A"/>
    <w:rsid w:val="00EB7483"/>
    <w:rsid w:val="00EC615A"/>
    <w:rsid w:val="00ED3612"/>
    <w:rsid w:val="00EE216A"/>
    <w:rsid w:val="00EF41AC"/>
    <w:rsid w:val="00EF75F6"/>
    <w:rsid w:val="00F2131B"/>
    <w:rsid w:val="00F362EB"/>
    <w:rsid w:val="00F44A39"/>
    <w:rsid w:val="00F4680D"/>
    <w:rsid w:val="00F52178"/>
    <w:rsid w:val="00F55190"/>
    <w:rsid w:val="00F567B7"/>
    <w:rsid w:val="00F86AC4"/>
    <w:rsid w:val="00F92EBD"/>
    <w:rsid w:val="00F940C9"/>
    <w:rsid w:val="00F97361"/>
    <w:rsid w:val="00F974B1"/>
    <w:rsid w:val="00FB0D66"/>
    <w:rsid w:val="00FB39D1"/>
    <w:rsid w:val="00FB7B1E"/>
    <w:rsid w:val="00FC0499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67F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B1E"/>
    <w:pPr>
      <w:spacing w:before="100" w:beforeAutospacing="1" w:after="100" w:afterAutospacing="1" w:line="240" w:lineRule="auto"/>
      <w:outlineLvl w:val="0"/>
    </w:pPr>
    <w:rPr>
      <w:rFonts w:ascii="B Titr" w:eastAsia="B Titr" w:hAnsi="B Titr" w:cs="B Titr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F6"/>
    <w:rPr>
      <w:rFonts w:ascii="B Nazanin" w:hAnsi="B Nazanin"/>
      <w:b/>
      <w:color w:val="0563C1" w:themeColor="hyperlink"/>
      <w:sz w:val="28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3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6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7B1E"/>
    <w:rPr>
      <w:rFonts w:ascii="B Titr" w:eastAsia="B Titr" w:hAnsi="B Titr" w:cs="B Titr"/>
      <w:b/>
      <w:bCs/>
      <w:kern w:val="36"/>
      <w:sz w:val="28"/>
      <w:szCs w:val="28"/>
    </w:rPr>
  </w:style>
  <w:style w:type="paragraph" w:customStyle="1" w:styleId="byline">
    <w:name w:val="byline"/>
    <w:basedOn w:val="Normal"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0B02"/>
    <w:rPr>
      <w:i/>
      <w:iCs/>
    </w:rPr>
  </w:style>
  <w:style w:type="paragraph" w:styleId="NormalWeb">
    <w:name w:val="Normal (Web)"/>
    <w:basedOn w:val="Normal"/>
    <w:uiPriority w:val="99"/>
    <w:unhideWhenUsed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B0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1070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7ECC"/>
    <w:pPr>
      <w:tabs>
        <w:tab w:val="right" w:leader="dot" w:pos="9350"/>
      </w:tabs>
      <w:bidi/>
      <w:spacing w:after="100"/>
    </w:pPr>
    <w:rPr>
      <w:rFonts w:ascii="B Nazanin" w:hAnsi="B Nazani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D"/>
  </w:style>
  <w:style w:type="paragraph" w:styleId="Footer">
    <w:name w:val="footer"/>
    <w:basedOn w:val="Normal"/>
    <w:link w:val="Foot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D"/>
  </w:style>
  <w:style w:type="character" w:styleId="Strong">
    <w:name w:val="Strong"/>
    <w:basedOn w:val="DefaultParagraphFont"/>
    <w:uiPriority w:val="22"/>
    <w:qFormat/>
    <w:rsid w:val="00DD6D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840"/>
    <w:rPr>
      <w:vertAlign w:val="superscript"/>
    </w:rPr>
  </w:style>
  <w:style w:type="table" w:styleId="TableGrid">
    <w:name w:val="Table Grid"/>
    <w:basedOn w:val="TableNormal"/>
    <w:uiPriority w:val="39"/>
    <w:rsid w:val="00B4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6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78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78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781B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61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B1E"/>
    <w:pPr>
      <w:spacing w:before="100" w:beforeAutospacing="1" w:after="100" w:afterAutospacing="1" w:line="240" w:lineRule="auto"/>
      <w:outlineLvl w:val="0"/>
    </w:pPr>
    <w:rPr>
      <w:rFonts w:ascii="B Titr" w:eastAsia="B Titr" w:hAnsi="B Titr" w:cs="B Titr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F6"/>
    <w:rPr>
      <w:rFonts w:ascii="B Nazanin" w:hAnsi="B Nazanin"/>
      <w:b/>
      <w:color w:val="0563C1" w:themeColor="hyperlink"/>
      <w:sz w:val="28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3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6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7B1E"/>
    <w:rPr>
      <w:rFonts w:ascii="B Titr" w:eastAsia="B Titr" w:hAnsi="B Titr" w:cs="B Titr"/>
      <w:b/>
      <w:bCs/>
      <w:kern w:val="36"/>
      <w:sz w:val="28"/>
      <w:szCs w:val="28"/>
    </w:rPr>
  </w:style>
  <w:style w:type="paragraph" w:customStyle="1" w:styleId="byline">
    <w:name w:val="byline"/>
    <w:basedOn w:val="Normal"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0B02"/>
    <w:rPr>
      <w:i/>
      <w:iCs/>
    </w:rPr>
  </w:style>
  <w:style w:type="paragraph" w:styleId="NormalWeb">
    <w:name w:val="Normal (Web)"/>
    <w:basedOn w:val="Normal"/>
    <w:uiPriority w:val="99"/>
    <w:unhideWhenUsed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B0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1070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7ECC"/>
    <w:pPr>
      <w:tabs>
        <w:tab w:val="right" w:leader="dot" w:pos="9350"/>
      </w:tabs>
      <w:bidi/>
      <w:spacing w:after="100"/>
    </w:pPr>
    <w:rPr>
      <w:rFonts w:ascii="B Nazanin" w:hAnsi="B Nazani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D"/>
  </w:style>
  <w:style w:type="paragraph" w:styleId="Footer">
    <w:name w:val="footer"/>
    <w:basedOn w:val="Normal"/>
    <w:link w:val="Foot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D"/>
  </w:style>
  <w:style w:type="character" w:styleId="Strong">
    <w:name w:val="Strong"/>
    <w:basedOn w:val="DefaultParagraphFont"/>
    <w:uiPriority w:val="22"/>
    <w:qFormat/>
    <w:rsid w:val="00DD6D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840"/>
    <w:rPr>
      <w:vertAlign w:val="superscript"/>
    </w:rPr>
  </w:style>
  <w:style w:type="table" w:styleId="TableGrid">
    <w:name w:val="Table Grid"/>
    <w:basedOn w:val="TableNormal"/>
    <w:uiPriority w:val="39"/>
    <w:rsid w:val="00B4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6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78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78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781B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61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3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3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4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3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0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1615-1C20-471C-97E4-DAD284BC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12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20466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Astana05</dc:creator>
  <cp:lastModifiedBy>Mostafa Hoseinzadeh</cp:lastModifiedBy>
  <cp:revision>142</cp:revision>
  <dcterms:created xsi:type="dcterms:W3CDTF">2024-07-30T05:32:00Z</dcterms:created>
  <dcterms:modified xsi:type="dcterms:W3CDTF">2025-05-13T11:44:00Z</dcterms:modified>
</cp:coreProperties>
</file>